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1D878" w14:textId="53AFD43F"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6"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06536C">
        <w:rPr>
          <w:rFonts w:ascii="Goudy Old Style" w:eastAsia="Times New Roman" w:hAnsi="Goudy Old Style" w:cs="Arial"/>
        </w:rPr>
        <w:t>Jeff Dingler</w:t>
      </w:r>
      <w:r w:rsidR="00505D1C" w:rsidRPr="00B755BC">
        <w:rPr>
          <w:rFonts w:ascii="Goudy Old Style" w:eastAsia="Times New Roman" w:hAnsi="Goudy Old Style" w:cs="Arial"/>
        </w:rPr>
        <w:t>, Communications Manager</w:t>
      </w:r>
    </w:p>
    <w:p w14:paraId="3C0A53F4"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0BC3B807" w:rsidR="006D142C" w:rsidRPr="00B755BC" w:rsidRDefault="0006536C" w:rsidP="00A063BE">
      <w:pPr>
        <w:spacing w:after="0" w:line="240" w:lineRule="auto"/>
        <w:rPr>
          <w:rFonts w:ascii="Goudy Old Style" w:eastAsia="Times New Roman" w:hAnsi="Goudy Old Style" w:cs="Arial"/>
        </w:rPr>
      </w:pPr>
      <w:proofErr w:type="gramStart"/>
      <w:r>
        <w:rPr>
          <w:rFonts w:ascii="Goudy Old Style" w:eastAsia="Times New Roman" w:hAnsi="Goudy Old Style" w:cs="Arial"/>
        </w:rPr>
        <w:t>p</w:t>
      </w:r>
      <w:proofErr w:type="gramEnd"/>
      <w:r>
        <w:rPr>
          <w:rFonts w:ascii="Goudy Old Style" w:eastAsia="Times New Roman" w:hAnsi="Goudy Old Style" w:cs="Arial"/>
        </w:rPr>
        <w:t>: 678-699-2768 | e: jeff</w:t>
      </w:r>
      <w:r w:rsidR="006D142C" w:rsidRPr="00B755BC">
        <w:rPr>
          <w:rFonts w:ascii="Goudy Old Style" w:eastAsia="Times New Roman" w:hAnsi="Goudy Old Style" w:cs="Arial"/>
        </w:rPr>
        <w:t>@arabiaalliance.org</w:t>
      </w:r>
    </w:p>
    <w:p w14:paraId="7FD54883" w14:textId="77777777" w:rsidR="006D142C" w:rsidRPr="00B755BC" w:rsidRDefault="006D142C" w:rsidP="00A063BE">
      <w:pPr>
        <w:spacing w:after="0" w:line="240" w:lineRule="auto"/>
        <w:rPr>
          <w:rFonts w:ascii="Goudy Old Style" w:eastAsia="Times New Roman" w:hAnsi="Goudy Old Style" w:cs="Arial"/>
        </w:rPr>
      </w:pPr>
    </w:p>
    <w:p w14:paraId="344BB869"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72EE401A" w:rsidR="006D142C" w:rsidRPr="00B755BC" w:rsidRDefault="00934329" w:rsidP="00A063BE">
      <w:pPr>
        <w:spacing w:after="0" w:line="240" w:lineRule="auto"/>
        <w:rPr>
          <w:rFonts w:ascii="Goudy Old Style" w:eastAsia="Times New Roman" w:hAnsi="Goudy Old Style" w:cs="Arial"/>
        </w:rPr>
      </w:pPr>
      <w:r>
        <w:rPr>
          <w:rFonts w:ascii="Goudy Old Style" w:eastAsia="Times New Roman" w:hAnsi="Goudy Old Style" w:cs="Arial"/>
        </w:rPr>
        <w:t xml:space="preserve">Mar. </w:t>
      </w:r>
      <w:r w:rsidR="005C0B70">
        <w:rPr>
          <w:rFonts w:ascii="Goudy Old Style" w:eastAsia="Times New Roman" w:hAnsi="Goudy Old Style" w:cs="Arial"/>
        </w:rPr>
        <w:t>24</w:t>
      </w:r>
      <w:r w:rsidR="0006536C">
        <w:rPr>
          <w:rFonts w:ascii="Goudy Old Style" w:eastAsia="Times New Roman" w:hAnsi="Goudy Old Style" w:cs="Arial"/>
        </w:rPr>
        <w:t>, 2023</w:t>
      </w:r>
    </w:p>
    <w:p w14:paraId="6EF8C57F" w14:textId="77777777" w:rsidR="006D142C" w:rsidRPr="00B755BC" w:rsidRDefault="006D142C" w:rsidP="00A063BE">
      <w:pPr>
        <w:spacing w:after="0" w:line="240" w:lineRule="auto"/>
        <w:rPr>
          <w:rFonts w:ascii="Goudy Old Style" w:eastAsia="Times New Roman" w:hAnsi="Goudy Old Style" w:cs="Arial"/>
        </w:rPr>
      </w:pPr>
    </w:p>
    <w:p w14:paraId="5CCBC56D" w14:textId="77777777" w:rsidR="003103E4" w:rsidRDefault="003103E4" w:rsidP="000A590D">
      <w:pPr>
        <w:spacing w:after="0" w:line="240" w:lineRule="auto"/>
        <w:rPr>
          <w:rFonts w:ascii="Goudy Old Style" w:eastAsia="Times New Roman" w:hAnsi="Goudy Old Style" w:cs="Arial"/>
          <w:b/>
          <w:i/>
          <w:sz w:val="32"/>
          <w:szCs w:val="32"/>
        </w:rPr>
      </w:pPr>
      <w:bookmarkStart w:id="0" w:name="_GoBack"/>
      <w:bookmarkEnd w:id="0"/>
    </w:p>
    <w:p w14:paraId="35693734" w14:textId="117F882E" w:rsidR="000A590D" w:rsidRDefault="006E48DC" w:rsidP="00A063BE">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Junior Ranger Day 2023</w:t>
      </w:r>
      <w:r w:rsidR="00B82D40">
        <w:rPr>
          <w:rFonts w:ascii="Goudy Old Style" w:eastAsia="Times New Roman" w:hAnsi="Goudy Old Style" w:cs="Arial"/>
          <w:b/>
          <w:sz w:val="32"/>
          <w:szCs w:val="32"/>
        </w:rPr>
        <w:t xml:space="preserve"> To Highlight Local Wonders</w:t>
      </w:r>
    </w:p>
    <w:p w14:paraId="4A5B85D8" w14:textId="77777777" w:rsidR="003103E4" w:rsidRDefault="003103E4" w:rsidP="003103E4">
      <w:pPr>
        <w:spacing w:after="0" w:line="240" w:lineRule="auto"/>
        <w:rPr>
          <w:rFonts w:ascii="Goudy Old Style" w:eastAsia="Times New Roman" w:hAnsi="Goudy Old Style" w:cs="Arial"/>
          <w:b/>
          <w:sz w:val="32"/>
          <w:szCs w:val="32"/>
        </w:rPr>
      </w:pPr>
    </w:p>
    <w:p w14:paraId="0CA7EEE3" w14:textId="342A7B5F" w:rsidR="006D142C" w:rsidRPr="00B755BC" w:rsidRDefault="00A063BE" w:rsidP="003103E4">
      <w:pPr>
        <w:spacing w:after="0" w:line="240" w:lineRule="auto"/>
        <w:rPr>
          <w:rFonts w:ascii="Goudy Old Style" w:eastAsia="Times New Roman" w:hAnsi="Goudy Old Style" w:cs="Arial"/>
          <w:i/>
          <w:sz w:val="32"/>
          <w:szCs w:val="32"/>
        </w:rPr>
      </w:pPr>
      <w:r>
        <w:rPr>
          <w:rFonts w:ascii="Goudy Old Style" w:eastAsia="Times New Roman" w:hAnsi="Goudy Old Style" w:cs="Arial"/>
          <w:i/>
          <w:sz w:val="32"/>
          <w:szCs w:val="32"/>
        </w:rPr>
        <w:t xml:space="preserve">Arabia Mountain </w:t>
      </w:r>
      <w:r w:rsidR="006E48DC">
        <w:rPr>
          <w:rFonts w:ascii="Goudy Old Style" w:eastAsia="Times New Roman" w:hAnsi="Goudy Old Style" w:cs="Arial"/>
          <w:i/>
          <w:sz w:val="32"/>
          <w:szCs w:val="32"/>
        </w:rPr>
        <w:t xml:space="preserve">Heritage Area Alliance </w:t>
      </w:r>
      <w:r w:rsidR="00B82D40">
        <w:rPr>
          <w:rFonts w:ascii="Goudy Old Style" w:eastAsia="Times New Roman" w:hAnsi="Goudy Old Style" w:cs="Arial"/>
          <w:i/>
          <w:sz w:val="32"/>
          <w:szCs w:val="32"/>
        </w:rPr>
        <w:t xml:space="preserve">and its partners will offer a fair-like day of hands-on learning about nature, culture and </w:t>
      </w:r>
      <w:r w:rsidR="00042D4A">
        <w:rPr>
          <w:rFonts w:ascii="Goudy Old Style" w:eastAsia="Times New Roman" w:hAnsi="Goudy Old Style" w:cs="Arial"/>
          <w:i/>
          <w:sz w:val="32"/>
          <w:szCs w:val="32"/>
        </w:rPr>
        <w:t>history</w:t>
      </w:r>
      <w:r w:rsidR="00B82D40">
        <w:rPr>
          <w:rFonts w:ascii="Goudy Old Style" w:eastAsia="Times New Roman" w:hAnsi="Goudy Old Style" w:cs="Arial"/>
          <w:i/>
          <w:sz w:val="32"/>
          <w:szCs w:val="32"/>
        </w:rPr>
        <w:t>.</w:t>
      </w:r>
    </w:p>
    <w:p w14:paraId="21843609" w14:textId="77777777" w:rsidR="006D142C" w:rsidRPr="00B755BC" w:rsidRDefault="006D142C" w:rsidP="00A063BE">
      <w:pPr>
        <w:spacing w:after="0" w:line="240" w:lineRule="auto"/>
        <w:rPr>
          <w:rFonts w:ascii="Goudy Old Style" w:eastAsia="Times New Roman" w:hAnsi="Goudy Old Style" w:cs="Arial"/>
          <w:sz w:val="24"/>
          <w:szCs w:val="24"/>
        </w:rPr>
      </w:pPr>
    </w:p>
    <w:p w14:paraId="309F63E4" w14:textId="3AC183C2" w:rsidR="0006536C" w:rsidRPr="00700147" w:rsidRDefault="00A063BE" w:rsidP="0006536C">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
          <w:sz w:val="24"/>
          <w:szCs w:val="24"/>
        </w:rPr>
        <w:t>STONECREST</w:t>
      </w:r>
      <w:r w:rsidR="009F5A95" w:rsidRPr="00700147">
        <w:rPr>
          <w:rFonts w:ascii="Goudy Old Style" w:eastAsia="Times New Roman" w:hAnsi="Goudy Old Style" w:cs="Times New Roman"/>
          <w:b/>
          <w:sz w:val="24"/>
          <w:szCs w:val="24"/>
        </w:rPr>
        <w:t>, GA</w:t>
      </w:r>
      <w:r w:rsidR="006D142C" w:rsidRPr="00700147">
        <w:rPr>
          <w:rFonts w:ascii="Goudy Old Style" w:eastAsia="Times New Roman" w:hAnsi="Goudy Old Style" w:cs="Times New Roman"/>
          <w:sz w:val="24"/>
          <w:szCs w:val="24"/>
        </w:rPr>
        <w:t xml:space="preserve"> –</w:t>
      </w:r>
      <w:r w:rsidR="006D0980" w:rsidRPr="00700147">
        <w:rPr>
          <w:rFonts w:ascii="Goudy Old Style" w:eastAsia="Times New Roman" w:hAnsi="Goudy Old Style" w:cs="Times New Roman"/>
          <w:sz w:val="24"/>
          <w:szCs w:val="24"/>
        </w:rPr>
        <w:t xml:space="preserve"> </w:t>
      </w:r>
      <w:r w:rsidR="0006536C" w:rsidRPr="00700147">
        <w:rPr>
          <w:rFonts w:ascii="Goudy Old Style" w:eastAsia="Times New Roman" w:hAnsi="Goudy Old Style" w:cs="Times New Roman"/>
          <w:bCs/>
          <w:sz w:val="24"/>
          <w:szCs w:val="24"/>
        </w:rPr>
        <w:t xml:space="preserve">The Arabia Mountain Heritage Area Alliance is excited to host </w:t>
      </w:r>
      <w:r w:rsidR="0006536C" w:rsidRPr="00700147">
        <w:rPr>
          <w:rFonts w:ascii="Goudy Old Style" w:eastAsia="Times New Roman" w:hAnsi="Goudy Old Style" w:cs="Times New Roman"/>
          <w:bCs/>
          <w:sz w:val="24"/>
          <w:szCs w:val="24"/>
          <w:u w:val="single"/>
        </w:rPr>
        <w:t>Junior Ranger Day 2023</w:t>
      </w:r>
      <w:r w:rsidR="0006536C" w:rsidRPr="00700147">
        <w:rPr>
          <w:rFonts w:ascii="Goudy Old Style" w:eastAsia="Times New Roman" w:hAnsi="Goudy Old Style" w:cs="Times New Roman"/>
          <w:bCs/>
          <w:sz w:val="24"/>
          <w:szCs w:val="24"/>
        </w:rPr>
        <w:t xml:space="preserve"> at</w:t>
      </w:r>
      <w:r w:rsidR="0006536C" w:rsidRPr="00700147">
        <w:rPr>
          <w:rFonts w:ascii="Goudy Old Style" w:eastAsia="Times New Roman" w:hAnsi="Goudy Old Style" w:cs="Times New Roman"/>
          <w:bCs/>
          <w:i/>
          <w:iCs/>
          <w:sz w:val="24"/>
          <w:szCs w:val="24"/>
        </w:rPr>
        <w:t xml:space="preserve"> </w:t>
      </w:r>
      <w:r w:rsidR="0006536C" w:rsidRPr="00700147">
        <w:rPr>
          <w:rFonts w:ascii="Goudy Old Style" w:eastAsia="Times New Roman" w:hAnsi="Goudy Old Style" w:cs="Times New Roman"/>
          <w:bCs/>
          <w:iCs/>
          <w:sz w:val="24"/>
          <w:szCs w:val="24"/>
        </w:rPr>
        <w:t>Panola Mountain State Park</w:t>
      </w:r>
      <w:r w:rsidR="006E48DC" w:rsidRPr="00700147">
        <w:rPr>
          <w:rFonts w:ascii="Goudy Old Style" w:eastAsia="Times New Roman" w:hAnsi="Goudy Old Style" w:cs="Times New Roman"/>
          <w:bCs/>
          <w:iCs/>
          <w:sz w:val="24"/>
          <w:szCs w:val="24"/>
        </w:rPr>
        <w:t xml:space="preserve">’s </w:t>
      </w:r>
      <w:r w:rsidR="0006536C" w:rsidRPr="00700147">
        <w:rPr>
          <w:rFonts w:ascii="Goudy Old Style" w:eastAsia="Times New Roman" w:hAnsi="Goudy Old Style" w:cs="Times New Roman"/>
          <w:bCs/>
          <w:sz w:val="24"/>
          <w:szCs w:val="24"/>
        </w:rPr>
        <w:t>nature center. Junior Ranger Day is the kickoff of National Parks Week across the country, and the Arabia Alliance is glad to be hosting this event right here in Arabia Mountain National Heritage Area just 30 minutes east of Atlanta. </w:t>
      </w:r>
      <w:r w:rsidR="000844BF" w:rsidRPr="00700147">
        <w:rPr>
          <w:rFonts w:ascii="Goudy Old Style" w:eastAsia="Times New Roman" w:hAnsi="Goudy Old Style" w:cs="Times New Roman"/>
          <w:bCs/>
          <w:sz w:val="24"/>
          <w:szCs w:val="24"/>
        </w:rPr>
        <w:t xml:space="preserve">It will be </w:t>
      </w:r>
      <w:r w:rsidR="0006536C" w:rsidRPr="00700147">
        <w:rPr>
          <w:rFonts w:ascii="Goudy Old Style" w:eastAsia="Times New Roman" w:hAnsi="Goudy Old Style" w:cs="Times New Roman"/>
          <w:bCs/>
          <w:sz w:val="24"/>
          <w:szCs w:val="24"/>
        </w:rPr>
        <w:t>a fun-filled, fair-like</w:t>
      </w:r>
      <w:r w:rsidR="000844BF" w:rsidRPr="00700147">
        <w:rPr>
          <w:rFonts w:ascii="Goudy Old Style" w:eastAsia="Times New Roman" w:hAnsi="Goudy Old Style" w:cs="Times New Roman"/>
          <w:bCs/>
          <w:sz w:val="24"/>
          <w:szCs w:val="24"/>
        </w:rPr>
        <w:t xml:space="preserve"> day to invite young people to be stewards of the world around them</w:t>
      </w:r>
      <w:r w:rsidR="006E48DC" w:rsidRPr="00700147">
        <w:rPr>
          <w:rFonts w:ascii="Goudy Old Style" w:eastAsia="Times New Roman" w:hAnsi="Goudy Old Style" w:cs="Times New Roman"/>
          <w:bCs/>
          <w:sz w:val="24"/>
          <w:szCs w:val="24"/>
        </w:rPr>
        <w:t xml:space="preserve"> and </w:t>
      </w:r>
      <w:r w:rsidR="000844BF" w:rsidRPr="00700147">
        <w:rPr>
          <w:rFonts w:ascii="Goudy Old Style" w:eastAsia="Times New Roman" w:hAnsi="Goudy Old Style" w:cs="Times New Roman"/>
          <w:bCs/>
          <w:sz w:val="24"/>
          <w:szCs w:val="24"/>
        </w:rPr>
        <w:t xml:space="preserve">engage </w:t>
      </w:r>
      <w:r w:rsidR="0006536C" w:rsidRPr="00700147">
        <w:rPr>
          <w:rFonts w:ascii="Goudy Old Style" w:eastAsia="Times New Roman" w:hAnsi="Goudy Old Style" w:cs="Times New Roman"/>
          <w:bCs/>
          <w:sz w:val="24"/>
          <w:szCs w:val="24"/>
        </w:rPr>
        <w:t>in the wonders of nature,</w:t>
      </w:r>
      <w:r w:rsidR="006E48DC" w:rsidRPr="00700147">
        <w:rPr>
          <w:rFonts w:ascii="Goudy Old Style" w:eastAsia="Times New Roman" w:hAnsi="Goudy Old Style" w:cs="Times New Roman"/>
          <w:bCs/>
          <w:sz w:val="24"/>
          <w:szCs w:val="24"/>
        </w:rPr>
        <w:t xml:space="preserve"> culture and history so close to home in the national heritage area.</w:t>
      </w:r>
    </w:p>
    <w:p w14:paraId="213673F1" w14:textId="77777777" w:rsidR="0006536C" w:rsidRPr="00700147" w:rsidRDefault="0006536C" w:rsidP="0006536C">
      <w:pPr>
        <w:spacing w:after="0" w:line="240" w:lineRule="auto"/>
        <w:textAlignment w:val="baseline"/>
        <w:rPr>
          <w:rFonts w:ascii="Goudy Old Style" w:eastAsia="Times New Roman" w:hAnsi="Goudy Old Style" w:cs="Times New Roman"/>
          <w:bCs/>
          <w:sz w:val="24"/>
          <w:szCs w:val="24"/>
        </w:rPr>
      </w:pPr>
    </w:p>
    <w:p w14:paraId="58B66601" w14:textId="13BD620A" w:rsidR="0006536C" w:rsidRPr="00700147" w:rsidRDefault="0006536C" w:rsidP="0006536C">
      <w:pPr>
        <w:spacing w:after="0" w:line="240" w:lineRule="auto"/>
        <w:textAlignment w:val="baseline"/>
        <w:rPr>
          <w:rFonts w:ascii="Goudy Old Style" w:eastAsia="Times New Roman" w:hAnsi="Goudy Old Style" w:cs="Times New Roman"/>
          <w:b/>
          <w:bCs/>
          <w:sz w:val="24"/>
          <w:szCs w:val="24"/>
          <w:lang w:val="en"/>
        </w:rPr>
      </w:pPr>
      <w:r w:rsidRPr="00700147">
        <w:rPr>
          <w:rFonts w:ascii="Goudy Old Style" w:eastAsia="Times New Roman" w:hAnsi="Goudy Old Style" w:cs="Times New Roman"/>
          <w:bCs/>
          <w:sz w:val="24"/>
          <w:szCs w:val="24"/>
        </w:rPr>
        <w:t xml:space="preserve">“I always look forward to Junior Ranger Day,” </w:t>
      </w:r>
      <w:r w:rsidR="00B82D40" w:rsidRPr="00700147">
        <w:rPr>
          <w:rFonts w:ascii="Goudy Old Style" w:eastAsia="Times New Roman" w:hAnsi="Goudy Old Style" w:cs="Times New Roman"/>
          <w:bCs/>
          <w:sz w:val="24"/>
          <w:szCs w:val="24"/>
        </w:rPr>
        <w:t xml:space="preserve">said Robby </w:t>
      </w:r>
      <w:proofErr w:type="spellStart"/>
      <w:r w:rsidR="00B82D40" w:rsidRPr="00700147">
        <w:rPr>
          <w:rFonts w:ascii="Goudy Old Style" w:eastAsia="Times New Roman" w:hAnsi="Goudy Old Style" w:cs="Times New Roman"/>
          <w:bCs/>
          <w:sz w:val="24"/>
          <w:szCs w:val="24"/>
        </w:rPr>
        <w:t>Astrove</w:t>
      </w:r>
      <w:proofErr w:type="spellEnd"/>
      <w:r w:rsidR="00B82D40" w:rsidRPr="00700147">
        <w:rPr>
          <w:rFonts w:ascii="Goudy Old Style" w:eastAsia="Times New Roman" w:hAnsi="Goudy Old Style" w:cs="Times New Roman"/>
          <w:bCs/>
          <w:sz w:val="24"/>
          <w:szCs w:val="24"/>
        </w:rPr>
        <w:t>, long-term Preserve</w:t>
      </w:r>
      <w:r w:rsidR="005C0B70" w:rsidRPr="00700147">
        <w:rPr>
          <w:rFonts w:ascii="Goudy Old Style" w:eastAsia="Times New Roman" w:hAnsi="Goudy Old Style" w:cs="Times New Roman"/>
          <w:bCs/>
          <w:sz w:val="24"/>
          <w:szCs w:val="24"/>
        </w:rPr>
        <w:t xml:space="preserve"> Manager for</w:t>
      </w:r>
      <w:r w:rsidRPr="00700147">
        <w:rPr>
          <w:rFonts w:ascii="Goudy Old Style" w:eastAsia="Times New Roman" w:hAnsi="Goudy Old Style" w:cs="Times New Roman"/>
          <w:bCs/>
          <w:sz w:val="24"/>
          <w:szCs w:val="24"/>
        </w:rPr>
        <w:t xml:space="preserve"> Davidson-Arabia Mountain Nature Preserve. “We’ll have several stations from National Heritage Area partners providing hands-on learning and experiences for young curious rangers.</w:t>
      </w:r>
      <w:r w:rsidR="000844BF" w:rsidRPr="00700147">
        <w:rPr>
          <w:rFonts w:ascii="Goudy Old Style" w:eastAsia="Times New Roman" w:hAnsi="Goudy Old Style" w:cs="Times New Roman"/>
          <w:bCs/>
          <w:sz w:val="24"/>
          <w:szCs w:val="24"/>
        </w:rPr>
        <w:t xml:space="preserve"> </w:t>
      </w:r>
      <w:r w:rsidR="000844BF" w:rsidRPr="00700147">
        <w:rPr>
          <w:rFonts w:ascii="Goudy Old Style" w:eastAsia="Times New Roman" w:hAnsi="Goudy Old Style" w:cs="Times New Roman"/>
          <w:bCs/>
          <w:sz w:val="24"/>
          <w:szCs w:val="24"/>
          <w:lang w:val="en"/>
        </w:rPr>
        <w:t xml:space="preserve">It’s a great opportunity for them to get their hands dirty and discover history, culture, and nature </w:t>
      </w:r>
      <w:r w:rsidR="006E48DC" w:rsidRPr="00700147">
        <w:rPr>
          <w:rFonts w:ascii="Goudy Old Style" w:eastAsia="Times New Roman" w:hAnsi="Goudy Old Style" w:cs="Times New Roman"/>
          <w:bCs/>
          <w:sz w:val="24"/>
          <w:szCs w:val="24"/>
          <w:lang w:val="en"/>
        </w:rPr>
        <w:t>in their own backayrd.”</w:t>
      </w:r>
    </w:p>
    <w:p w14:paraId="61C28C54" w14:textId="77777777" w:rsidR="000844BF" w:rsidRPr="00700147" w:rsidRDefault="000844BF" w:rsidP="0006536C">
      <w:pPr>
        <w:spacing w:after="0" w:line="240" w:lineRule="auto"/>
        <w:textAlignment w:val="baseline"/>
        <w:rPr>
          <w:rFonts w:ascii="Goudy Old Style" w:eastAsia="Times New Roman" w:hAnsi="Goudy Old Style" w:cs="Times New Roman"/>
          <w:b/>
          <w:bCs/>
          <w:sz w:val="24"/>
          <w:szCs w:val="24"/>
          <w:lang w:val="en"/>
        </w:rPr>
      </w:pPr>
    </w:p>
    <w:p w14:paraId="04D832BA" w14:textId="51C572E8" w:rsidR="0006536C" w:rsidRPr="00700147" w:rsidRDefault="0006536C" w:rsidP="0006536C">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 xml:space="preserve">Children of all ages and their adults are welcome to join as they learn about the National Heritage Area in their backyard through a number of “Junior Ranger Stations,” each one operated by a different partner of the Arabia Alliance. Participants will plant sunflowers with a naturalist from the City of </w:t>
      </w:r>
      <w:proofErr w:type="spellStart"/>
      <w:r w:rsidRPr="00700147">
        <w:rPr>
          <w:rFonts w:ascii="Goudy Old Style" w:eastAsia="Times New Roman" w:hAnsi="Goudy Old Style" w:cs="Times New Roman"/>
          <w:bCs/>
          <w:sz w:val="24"/>
          <w:szCs w:val="24"/>
        </w:rPr>
        <w:t>Stonecrest</w:t>
      </w:r>
      <w:proofErr w:type="spellEnd"/>
      <w:r w:rsidRPr="00700147">
        <w:rPr>
          <w:rFonts w:ascii="Goudy Old Style" w:eastAsia="Times New Roman" w:hAnsi="Goudy Old Style" w:cs="Times New Roman"/>
          <w:bCs/>
          <w:sz w:val="24"/>
          <w:szCs w:val="24"/>
        </w:rPr>
        <w:t>; help make stained glass with a monk from the Monastery of the Holy Spirit; explore ecology and geology with rangers of</w:t>
      </w:r>
      <w:r w:rsidR="005C0B70" w:rsidRPr="00700147">
        <w:rPr>
          <w:rFonts w:ascii="Goudy Old Style" w:eastAsia="Times New Roman" w:hAnsi="Goudy Old Style" w:cs="Times New Roman"/>
          <w:bCs/>
          <w:sz w:val="24"/>
          <w:szCs w:val="24"/>
        </w:rPr>
        <w:t xml:space="preserve"> Panola and </w:t>
      </w:r>
      <w:r w:rsidRPr="00700147">
        <w:rPr>
          <w:rFonts w:ascii="Goudy Old Style" w:eastAsia="Times New Roman" w:hAnsi="Goudy Old Style" w:cs="Times New Roman"/>
          <w:bCs/>
          <w:sz w:val="24"/>
          <w:szCs w:val="24"/>
        </w:rPr>
        <w:t>Arabia Mountain Parks; and learn about the area's wildlife and how to keep it safe with AWARE Wildlife Rescue and much more! Here is a general schedule of the day.</w:t>
      </w:r>
    </w:p>
    <w:p w14:paraId="1BEB3A93" w14:textId="77777777" w:rsidR="000844BF" w:rsidRPr="00700147" w:rsidRDefault="000844BF" w:rsidP="000844BF">
      <w:pPr>
        <w:spacing w:after="0" w:line="240" w:lineRule="auto"/>
        <w:textAlignment w:val="baseline"/>
        <w:rPr>
          <w:rFonts w:ascii="Goudy Old Style" w:eastAsia="Times New Roman" w:hAnsi="Goudy Old Style" w:cs="Times New Roman"/>
          <w:b/>
          <w:bCs/>
          <w:sz w:val="24"/>
          <w:szCs w:val="24"/>
        </w:rPr>
      </w:pPr>
    </w:p>
    <w:p w14:paraId="2A32D4F9" w14:textId="77777777" w:rsidR="000844BF" w:rsidRPr="00700147" w:rsidRDefault="000844BF" w:rsidP="000844BF">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8:30 - Partner arrival and set up</w:t>
      </w:r>
    </w:p>
    <w:p w14:paraId="7B211771" w14:textId="77777777" w:rsidR="000844BF" w:rsidRPr="00700147" w:rsidRDefault="000844BF" w:rsidP="000844BF">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9:30-10:00 - Participants arrival, check-in, welcome</w:t>
      </w:r>
    </w:p>
    <w:p w14:paraId="3F8D32BA" w14:textId="77777777" w:rsidR="000844BF" w:rsidRPr="00700147" w:rsidRDefault="000844BF" w:rsidP="000844BF">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10:00-11:30 - Station Rotations (5-6 stations)</w:t>
      </w:r>
    </w:p>
    <w:p w14:paraId="26DFD9F8" w14:textId="77777777" w:rsidR="000844BF" w:rsidRPr="00700147" w:rsidRDefault="000844BF" w:rsidP="000844BF">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11:30-12:00 - Pledge Ceremony </w:t>
      </w:r>
    </w:p>
    <w:p w14:paraId="74B9D51C" w14:textId="77777777" w:rsidR="000844BF" w:rsidRPr="00700147" w:rsidRDefault="000844BF" w:rsidP="000844BF">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12:00 - Partner cleanup and depart</w:t>
      </w:r>
    </w:p>
    <w:p w14:paraId="423C3C89" w14:textId="77777777" w:rsidR="000844BF" w:rsidRPr="00700147" w:rsidRDefault="000844BF" w:rsidP="0006536C">
      <w:pPr>
        <w:spacing w:after="0" w:line="240" w:lineRule="auto"/>
        <w:textAlignment w:val="baseline"/>
        <w:rPr>
          <w:rFonts w:ascii="Goudy Old Style" w:eastAsia="Times New Roman" w:hAnsi="Goudy Old Style" w:cs="Times New Roman"/>
          <w:bCs/>
          <w:sz w:val="24"/>
          <w:szCs w:val="24"/>
        </w:rPr>
      </w:pPr>
    </w:p>
    <w:p w14:paraId="0C8A8BB1" w14:textId="0413C89E" w:rsidR="0006536C" w:rsidRPr="00700147" w:rsidRDefault="000844BF" w:rsidP="0006536C">
      <w:pPr>
        <w:spacing w:after="0" w:line="240" w:lineRule="auto"/>
        <w:textAlignment w:val="baseline"/>
        <w:rPr>
          <w:rFonts w:ascii="Goudy Old Style" w:eastAsia="Times New Roman" w:hAnsi="Goudy Old Style" w:cs="Times New Roman"/>
          <w:bCs/>
          <w:sz w:val="24"/>
          <w:szCs w:val="24"/>
        </w:rPr>
      </w:pPr>
      <w:r w:rsidRPr="00700147">
        <w:rPr>
          <w:rFonts w:ascii="Goudy Old Style" w:eastAsia="Times New Roman" w:hAnsi="Goudy Old Style" w:cs="Times New Roman"/>
          <w:bCs/>
          <w:sz w:val="24"/>
          <w:szCs w:val="24"/>
        </w:rPr>
        <w:t xml:space="preserve">The event lasts from </w:t>
      </w:r>
      <w:r w:rsidR="0006536C" w:rsidRPr="00700147">
        <w:rPr>
          <w:rFonts w:ascii="Goudy Old Style" w:eastAsia="Times New Roman" w:hAnsi="Goudy Old Style" w:cs="Times New Roman"/>
          <w:bCs/>
          <w:sz w:val="24"/>
          <w:szCs w:val="24"/>
        </w:rPr>
        <w:t>9:30 am - 12:00 noon on Earth Day, Saturday, April 22, 2023. </w:t>
      </w:r>
      <w:r w:rsidRPr="00700147">
        <w:rPr>
          <w:rFonts w:ascii="Goudy Old Style" w:eastAsia="Times New Roman" w:hAnsi="Goudy Old Style" w:cs="Times New Roman"/>
          <w:bCs/>
          <w:sz w:val="24"/>
          <w:szCs w:val="24"/>
        </w:rPr>
        <w:t xml:space="preserve">Tickets are $5 for kids (free for adults) and can be purchased </w:t>
      </w:r>
      <w:hyperlink r:id="rId7" w:history="1">
        <w:r w:rsidRPr="00700147">
          <w:rPr>
            <w:rStyle w:val="Hyperlink"/>
            <w:rFonts w:ascii="Goudy Old Style" w:eastAsia="Times New Roman" w:hAnsi="Goudy Old Style" w:cs="Times New Roman"/>
            <w:bCs/>
            <w:sz w:val="24"/>
            <w:szCs w:val="24"/>
          </w:rPr>
          <w:t>here</w:t>
        </w:r>
      </w:hyperlink>
      <w:r w:rsidRPr="00700147">
        <w:rPr>
          <w:rFonts w:ascii="Goudy Old Style" w:eastAsia="Times New Roman" w:hAnsi="Goudy Old Style" w:cs="Times New Roman"/>
          <w:bCs/>
          <w:sz w:val="24"/>
          <w:szCs w:val="24"/>
        </w:rPr>
        <w:t>. Registration includes a Junior Ranger notepad, certification, and badge. Panola Mountain State Park charges $5/car for parking without a GA State Park pass.</w:t>
      </w:r>
      <w:r w:rsidRPr="00700147">
        <w:rPr>
          <w:rFonts w:ascii="Goudy Old Style" w:eastAsia="Times New Roman" w:hAnsi="Goudy Old Style" w:cs="Times New Roman"/>
          <w:b/>
          <w:bCs/>
          <w:sz w:val="24"/>
          <w:szCs w:val="24"/>
        </w:rPr>
        <w:t xml:space="preserve"> </w:t>
      </w:r>
    </w:p>
    <w:p w14:paraId="485A26AA" w14:textId="77777777" w:rsidR="0006536C" w:rsidRPr="00700147" w:rsidRDefault="0006536C" w:rsidP="0006536C">
      <w:pPr>
        <w:spacing w:after="0" w:line="240" w:lineRule="auto"/>
        <w:textAlignment w:val="baseline"/>
        <w:rPr>
          <w:rFonts w:ascii="Goudy Old Style" w:eastAsia="Times New Roman" w:hAnsi="Goudy Old Style" w:cs="Times New Roman"/>
          <w:b/>
          <w:bCs/>
          <w:sz w:val="24"/>
          <w:szCs w:val="24"/>
        </w:rPr>
      </w:pPr>
    </w:p>
    <w:p w14:paraId="28364396" w14:textId="44CBA6FC" w:rsidR="00530029" w:rsidRDefault="00530029" w:rsidP="00B10BFE">
      <w:pPr>
        <w:spacing w:after="0" w:line="240" w:lineRule="auto"/>
        <w:textAlignment w:val="baseline"/>
        <w:rPr>
          <w:rFonts w:ascii="Goudy Old Style" w:eastAsia="Times New Roman" w:hAnsi="Goudy Old Style" w:cs="Times New Roman"/>
        </w:rPr>
      </w:pPr>
    </w:p>
    <w:p w14:paraId="53D1F50D" w14:textId="5CE6219B" w:rsidR="00530029" w:rsidRDefault="00530029"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493996B1" wp14:editId="61322C9B">
            <wp:extent cx="5943600" cy="3344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516066861_f8223d98d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15DC5245" w14:textId="3E3E5CDC" w:rsidR="00715AD1" w:rsidRPr="00530029" w:rsidRDefault="00DF6697" w:rsidP="00715AD1">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 xml:space="preserve">Ranger Robby </w:t>
      </w:r>
      <w:proofErr w:type="spellStart"/>
      <w:r>
        <w:rPr>
          <w:rFonts w:ascii="Goudy Old Style" w:eastAsia="Times New Roman" w:hAnsi="Goudy Old Style" w:cs="Times New Roman"/>
          <w:i/>
        </w:rPr>
        <w:t>Astrove</w:t>
      </w:r>
      <w:proofErr w:type="spellEnd"/>
      <w:r>
        <w:rPr>
          <w:rFonts w:ascii="Goudy Old Style" w:eastAsia="Times New Roman" w:hAnsi="Goudy Old Style" w:cs="Times New Roman"/>
          <w:i/>
        </w:rPr>
        <w:t xml:space="preserve"> and other Davidson-Arabia Mountain Nature Preserve Staff will guide children through the event</w:t>
      </w:r>
      <w:r w:rsidR="001C6C02">
        <w:rPr>
          <w:rFonts w:ascii="Goudy Old Style" w:eastAsia="Times New Roman" w:hAnsi="Goudy Old Style" w:cs="Times New Roman"/>
          <w:i/>
        </w:rPr>
        <w:t>.</w:t>
      </w:r>
    </w:p>
    <w:p w14:paraId="56EB489B" w14:textId="1B4D419F" w:rsidR="00572D3B" w:rsidRDefault="00572D3B" w:rsidP="00B10BFE">
      <w:pPr>
        <w:spacing w:after="0" w:line="240" w:lineRule="auto"/>
        <w:textAlignment w:val="baseline"/>
        <w:rPr>
          <w:rFonts w:ascii="Goudy Old Style" w:eastAsia="Times New Roman" w:hAnsi="Goudy Old Style" w:cs="Times New Roman"/>
          <w:i/>
        </w:rPr>
      </w:pPr>
    </w:p>
    <w:p w14:paraId="438E87F4" w14:textId="4E026CDD"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65927423" wp14:editId="63C7F307">
            <wp:extent cx="5219700" cy="3914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468904586_2f1d0be633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14:paraId="4E17303A" w14:textId="62A827CC"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 xml:space="preserve">Kids </w:t>
      </w:r>
      <w:r w:rsidR="00B05CB7">
        <w:rPr>
          <w:rFonts w:ascii="Goudy Old Style" w:eastAsia="Times New Roman" w:hAnsi="Goudy Old Style" w:cs="Times New Roman"/>
          <w:i/>
        </w:rPr>
        <w:t xml:space="preserve">will have the opportunity to </w:t>
      </w:r>
      <w:r>
        <w:rPr>
          <w:rFonts w:ascii="Goudy Old Style" w:eastAsia="Times New Roman" w:hAnsi="Goudy Old Style" w:cs="Times New Roman"/>
          <w:i/>
        </w:rPr>
        <w:t>learn about Georgia’s native wildlife with volunteers from the Atlanta Wild Animal Rescue Effort (AWARE)</w:t>
      </w:r>
      <w:r w:rsidR="00817408">
        <w:rPr>
          <w:rFonts w:ascii="Goudy Old Style" w:eastAsia="Times New Roman" w:hAnsi="Goudy Old Style" w:cs="Times New Roman"/>
          <w:i/>
        </w:rPr>
        <w:t>.</w:t>
      </w:r>
    </w:p>
    <w:p w14:paraId="0C191F80" w14:textId="77777777" w:rsidR="00572D3B" w:rsidRDefault="00572D3B" w:rsidP="00B10BFE">
      <w:pPr>
        <w:spacing w:after="0" w:line="240" w:lineRule="auto"/>
        <w:textAlignment w:val="baseline"/>
        <w:rPr>
          <w:rFonts w:ascii="Goudy Old Style" w:eastAsia="Times New Roman" w:hAnsi="Goudy Old Style" w:cs="Times New Roman"/>
          <w:i/>
        </w:rPr>
      </w:pPr>
    </w:p>
    <w:p w14:paraId="7DDB2608" w14:textId="211C0DFA" w:rsidR="00572D3B" w:rsidRDefault="00572D3B" w:rsidP="00B10BFE">
      <w:pPr>
        <w:spacing w:after="0" w:line="240" w:lineRule="auto"/>
        <w:textAlignment w:val="baseline"/>
        <w:rPr>
          <w:rFonts w:ascii="Goudy Old Style" w:eastAsia="Times New Roman" w:hAnsi="Goudy Old Style" w:cs="Times New Roman"/>
          <w:i/>
        </w:rPr>
      </w:pPr>
    </w:p>
    <w:p w14:paraId="68F834F7" w14:textId="5BFFD300" w:rsidR="00572D3B" w:rsidRDefault="00AE383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5FF113F1" wp14:editId="0ED1959A">
            <wp:extent cx="5943600" cy="3344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469168906_7c869a5f7e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3BFAE2E8" w14:textId="2432417E" w:rsidR="006E48DC" w:rsidRDefault="00717F68" w:rsidP="00B10BFE">
      <w:pPr>
        <w:spacing w:after="0" w:line="240" w:lineRule="auto"/>
        <w:textAlignment w:val="baseline"/>
        <w:rPr>
          <w:rFonts w:ascii="Goudy Old Style" w:eastAsia="Times New Roman" w:hAnsi="Goudy Old Style" w:cs="Times New Roman"/>
          <w:i/>
        </w:rPr>
      </w:pPr>
      <w:proofErr w:type="gramStart"/>
      <w:r>
        <w:rPr>
          <w:rFonts w:ascii="Goudy Old Style" w:eastAsia="Times New Roman" w:hAnsi="Goudy Old Style" w:cs="Times New Roman"/>
          <w:i/>
        </w:rPr>
        <w:t>N</w:t>
      </w:r>
      <w:r w:rsidR="001E6813">
        <w:rPr>
          <w:rFonts w:ascii="Goudy Old Style" w:eastAsia="Times New Roman" w:hAnsi="Goudy Old Style" w:cs="Times New Roman"/>
          <w:i/>
        </w:rPr>
        <w:t>ew</w:t>
      </w:r>
      <w:r>
        <w:rPr>
          <w:rFonts w:ascii="Goudy Old Style" w:eastAsia="Times New Roman" w:hAnsi="Goudy Old Style" w:cs="Times New Roman"/>
          <w:i/>
        </w:rPr>
        <w:t>ly-minted</w:t>
      </w:r>
      <w:proofErr w:type="gramEnd"/>
      <w:r>
        <w:rPr>
          <w:rFonts w:ascii="Goudy Old Style" w:eastAsia="Times New Roman" w:hAnsi="Goudy Old Style" w:cs="Times New Roman"/>
          <w:i/>
        </w:rPr>
        <w:t xml:space="preserve"> Junior Rangers</w:t>
      </w:r>
      <w:r w:rsidR="001E6813">
        <w:rPr>
          <w:rFonts w:ascii="Goudy Old Style" w:eastAsia="Times New Roman" w:hAnsi="Goudy Old Style" w:cs="Times New Roman"/>
          <w:i/>
        </w:rPr>
        <w:t xml:space="preserve"> sport their badges. Junior Ranger Day ends with a hike and swearing-in at Arabia Mountain.</w:t>
      </w:r>
    </w:p>
    <w:p w14:paraId="22DFB62D" w14:textId="77777777" w:rsidR="006E48DC" w:rsidRDefault="006E48DC" w:rsidP="00B10BFE">
      <w:pPr>
        <w:spacing w:after="0" w:line="240" w:lineRule="auto"/>
        <w:textAlignment w:val="baseline"/>
        <w:rPr>
          <w:rFonts w:ascii="Goudy Old Style" w:eastAsia="Times New Roman" w:hAnsi="Goudy Old Style" w:cs="Times New Roman"/>
          <w:i/>
        </w:rPr>
      </w:pPr>
    </w:p>
    <w:p w14:paraId="02F8D5EC" w14:textId="77777777" w:rsidR="00717F68" w:rsidRDefault="00717F68" w:rsidP="00B10BFE">
      <w:pPr>
        <w:spacing w:after="0" w:line="240" w:lineRule="auto"/>
        <w:textAlignment w:val="baseline"/>
        <w:rPr>
          <w:rFonts w:ascii="Goudy Old Style" w:eastAsia="Times New Roman" w:hAnsi="Goudy Old Style" w:cs="Times New Roman"/>
          <w:i/>
        </w:rPr>
      </w:pPr>
    </w:p>
    <w:p w14:paraId="7B5C924B" w14:textId="20E64D42" w:rsidR="006E48DC" w:rsidRDefault="00717F68" w:rsidP="00717F68">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5253C15F" wp14:editId="02F15586">
            <wp:extent cx="5257800" cy="4062845"/>
            <wp:effectExtent l="0" t="0" r="0" b="1270"/>
            <wp:docPr id="9" name="Picture 9" descr="Airbook SSD:Users:jay:Desktop:Arabia Mountain:Schedules and Flyers:JR Flyer wregistration link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ook SSD:Users:jay:Desktop:Arabia Mountain:Schedules and Flyers:JR Flyer wregistration link 20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4062845"/>
                    </a:xfrm>
                    <a:prstGeom prst="rect">
                      <a:avLst/>
                    </a:prstGeom>
                    <a:noFill/>
                    <a:ln>
                      <a:noFill/>
                    </a:ln>
                  </pic:spPr>
                </pic:pic>
              </a:graphicData>
            </a:graphic>
          </wp:inline>
        </w:drawing>
      </w:r>
    </w:p>
    <w:p w14:paraId="29653F0F" w14:textId="77777777" w:rsidR="006E48DC" w:rsidRDefault="006E48DC" w:rsidP="00B10BFE">
      <w:pPr>
        <w:spacing w:after="0" w:line="240" w:lineRule="auto"/>
        <w:textAlignment w:val="baseline"/>
        <w:rPr>
          <w:rFonts w:ascii="Goudy Old Style" w:eastAsia="Times New Roman" w:hAnsi="Goudy Old Style" w:cs="Times New Roman"/>
          <w:i/>
        </w:rPr>
      </w:pPr>
    </w:p>
    <w:p w14:paraId="09A5CC08" w14:textId="77777777" w:rsidR="006E48DC" w:rsidRDefault="006E48DC" w:rsidP="00B10BFE">
      <w:pPr>
        <w:spacing w:after="0" w:line="240" w:lineRule="auto"/>
        <w:textAlignment w:val="baseline"/>
        <w:rPr>
          <w:rFonts w:ascii="Goudy Old Style" w:eastAsia="Times New Roman" w:hAnsi="Goudy Old Style" w:cs="Times New Roman"/>
          <w:i/>
        </w:rPr>
      </w:pPr>
    </w:p>
    <w:p w14:paraId="596465C4" w14:textId="4126169C" w:rsidR="00AE3836" w:rsidRDefault="00AE3836" w:rsidP="00B10BFE">
      <w:pPr>
        <w:spacing w:after="0" w:line="240" w:lineRule="auto"/>
        <w:textAlignment w:val="baseline"/>
        <w:rPr>
          <w:rFonts w:ascii="Goudy Old Style" w:eastAsia="Times New Roman" w:hAnsi="Goudy Old Style" w:cs="Times New Roman"/>
          <w:i/>
        </w:rPr>
      </w:pPr>
      <w:proofErr w:type="gramStart"/>
      <w:r>
        <w:rPr>
          <w:rFonts w:ascii="Goudy Old Style" w:eastAsia="Times New Roman" w:hAnsi="Goudy Old Style" w:cs="Times New Roman"/>
          <w:i/>
        </w:rPr>
        <w:t>Flyer for this year’s Junior Ran</w:t>
      </w:r>
      <w:r w:rsidR="00B82D40">
        <w:rPr>
          <w:rFonts w:ascii="Goudy Old Style" w:eastAsia="Times New Roman" w:hAnsi="Goudy Old Style" w:cs="Times New Roman"/>
          <w:i/>
        </w:rPr>
        <w:t>ger Day, taking place on April 22</w:t>
      </w:r>
      <w:r w:rsidR="00B82D40" w:rsidRPr="00B82D40">
        <w:rPr>
          <w:rFonts w:ascii="Goudy Old Style" w:eastAsia="Times New Roman" w:hAnsi="Goudy Old Style" w:cs="Times New Roman"/>
          <w:i/>
          <w:vertAlign w:val="superscript"/>
        </w:rPr>
        <w:t>nd</w:t>
      </w:r>
      <w:r w:rsidR="00B82D40">
        <w:rPr>
          <w:rFonts w:ascii="Goudy Old Style" w:eastAsia="Times New Roman" w:hAnsi="Goudy Old Style" w:cs="Times New Roman"/>
          <w:i/>
        </w:rPr>
        <w:t xml:space="preserve"> from 9:30</w:t>
      </w:r>
      <w:r w:rsidR="004A7009">
        <w:rPr>
          <w:rFonts w:ascii="Goudy Old Style" w:eastAsia="Times New Roman" w:hAnsi="Goudy Old Style" w:cs="Times New Roman"/>
          <w:i/>
        </w:rPr>
        <w:t>am</w:t>
      </w:r>
      <w:r w:rsidR="00B82D40">
        <w:rPr>
          <w:rFonts w:ascii="Goudy Old Style" w:eastAsia="Times New Roman" w:hAnsi="Goudy Old Style" w:cs="Times New Roman"/>
          <w:i/>
        </w:rPr>
        <w:t xml:space="preserve"> to 12</w:t>
      </w:r>
      <w:r w:rsidR="004A7009">
        <w:rPr>
          <w:rFonts w:ascii="Goudy Old Style" w:eastAsia="Times New Roman" w:hAnsi="Goudy Old Style" w:cs="Times New Roman"/>
          <w:i/>
        </w:rPr>
        <w:t>pm</w:t>
      </w:r>
      <w:r w:rsidR="00B82D40">
        <w:rPr>
          <w:rFonts w:ascii="Goudy Old Style" w:eastAsia="Times New Roman" w:hAnsi="Goudy Old Style" w:cs="Times New Roman"/>
          <w:i/>
        </w:rPr>
        <w:t>.</w:t>
      </w:r>
      <w:proofErr w:type="gramEnd"/>
      <w:r w:rsidR="00B82D40">
        <w:rPr>
          <w:rFonts w:ascii="Goudy Old Style" w:eastAsia="Times New Roman" w:hAnsi="Goudy Old Style" w:cs="Times New Roman"/>
          <w:i/>
        </w:rPr>
        <w:t xml:space="preserve"> </w:t>
      </w:r>
    </w:p>
    <w:p w14:paraId="09864B6F" w14:textId="5E68525C" w:rsidR="00263526" w:rsidRDefault="00263526" w:rsidP="00B10BFE">
      <w:pPr>
        <w:spacing w:after="0" w:line="240" w:lineRule="auto"/>
        <w:textAlignment w:val="baseline"/>
        <w:rPr>
          <w:rFonts w:ascii="Goudy Old Style" w:eastAsia="Times New Roman" w:hAnsi="Goudy Old Style" w:cs="Times New Roman"/>
          <w:i/>
        </w:rPr>
      </w:pPr>
    </w:p>
    <w:p w14:paraId="20833C25" w14:textId="77777777" w:rsidR="00263526" w:rsidRDefault="00263526" w:rsidP="00B10BFE">
      <w:pPr>
        <w:spacing w:after="0" w:line="240" w:lineRule="auto"/>
        <w:textAlignment w:val="baseline"/>
        <w:rPr>
          <w:rFonts w:ascii="Goudy Old Style" w:eastAsia="Times New Roman" w:hAnsi="Goudy Old Style" w:cs="Times New Roman"/>
          <w:i/>
        </w:rPr>
      </w:pPr>
    </w:p>
    <w:p w14:paraId="384D27B3" w14:textId="77777777" w:rsidR="00717F68" w:rsidRPr="00AE3836" w:rsidRDefault="00717F68" w:rsidP="00B10BFE">
      <w:pPr>
        <w:spacing w:after="0" w:line="240" w:lineRule="auto"/>
        <w:textAlignment w:val="baseline"/>
        <w:rPr>
          <w:rFonts w:ascii="Goudy Old Style" w:eastAsia="Times New Roman" w:hAnsi="Goudy Old Style" w:cs="Times New Roman"/>
          <w:i/>
        </w:rPr>
      </w:pPr>
    </w:p>
    <w:p w14:paraId="7EDC1521" w14:textId="07658E8E" w:rsidR="00D06603" w:rsidRDefault="006D142C" w:rsidP="00A063BE">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lastRenderedPageBreak/>
        <w:t>###</w:t>
      </w:r>
    </w:p>
    <w:p w14:paraId="5E1A9375" w14:textId="77777777" w:rsidR="005F78F4" w:rsidRPr="00B755BC" w:rsidRDefault="005F78F4" w:rsidP="00A063BE">
      <w:pPr>
        <w:spacing w:after="0" w:line="240" w:lineRule="auto"/>
        <w:jc w:val="center"/>
        <w:rPr>
          <w:rFonts w:ascii="Goudy Old Style" w:eastAsia="Times New Roman" w:hAnsi="Goudy Old Style" w:cs="Times New Roman"/>
        </w:rPr>
      </w:pPr>
    </w:p>
    <w:p w14:paraId="5C238E78" w14:textId="1C5FB383" w:rsidR="006D142C" w:rsidRPr="00B755BC" w:rsidRDefault="006D142C" w:rsidP="00A063BE">
      <w:pPr>
        <w:spacing w:after="0" w:line="240" w:lineRule="auto"/>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A063B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2"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42C"/>
    <w:rsid w:val="000023CE"/>
    <w:rsid w:val="000037D8"/>
    <w:rsid w:val="00003D0E"/>
    <w:rsid w:val="000071C7"/>
    <w:rsid w:val="0002347F"/>
    <w:rsid w:val="00024FD2"/>
    <w:rsid w:val="00025A8F"/>
    <w:rsid w:val="000263AB"/>
    <w:rsid w:val="00026F63"/>
    <w:rsid w:val="00031688"/>
    <w:rsid w:val="00036399"/>
    <w:rsid w:val="00042D4A"/>
    <w:rsid w:val="00054323"/>
    <w:rsid w:val="0006536C"/>
    <w:rsid w:val="00072CB0"/>
    <w:rsid w:val="00073CD8"/>
    <w:rsid w:val="00074596"/>
    <w:rsid w:val="000821E0"/>
    <w:rsid w:val="000844BF"/>
    <w:rsid w:val="0008470A"/>
    <w:rsid w:val="00085D00"/>
    <w:rsid w:val="00086F8F"/>
    <w:rsid w:val="000A144F"/>
    <w:rsid w:val="000A4209"/>
    <w:rsid w:val="000A590D"/>
    <w:rsid w:val="000A65F0"/>
    <w:rsid w:val="000B0E1A"/>
    <w:rsid w:val="000B3313"/>
    <w:rsid w:val="000C4F34"/>
    <w:rsid w:val="000C6798"/>
    <w:rsid w:val="000D3CB5"/>
    <w:rsid w:val="000D7DFD"/>
    <w:rsid w:val="000E11CA"/>
    <w:rsid w:val="00100595"/>
    <w:rsid w:val="00103EB3"/>
    <w:rsid w:val="001073D7"/>
    <w:rsid w:val="001159C4"/>
    <w:rsid w:val="00146995"/>
    <w:rsid w:val="00152A65"/>
    <w:rsid w:val="0016612D"/>
    <w:rsid w:val="00180034"/>
    <w:rsid w:val="001840CB"/>
    <w:rsid w:val="0018624C"/>
    <w:rsid w:val="001936C6"/>
    <w:rsid w:val="00193799"/>
    <w:rsid w:val="001A16A7"/>
    <w:rsid w:val="001B34CB"/>
    <w:rsid w:val="001B6E4D"/>
    <w:rsid w:val="001B7319"/>
    <w:rsid w:val="001C51E6"/>
    <w:rsid w:val="001C67B1"/>
    <w:rsid w:val="001C6C02"/>
    <w:rsid w:val="001D0ACA"/>
    <w:rsid w:val="001D6082"/>
    <w:rsid w:val="001E3885"/>
    <w:rsid w:val="001E53C6"/>
    <w:rsid w:val="001E6813"/>
    <w:rsid w:val="001F1E0E"/>
    <w:rsid w:val="00204EA1"/>
    <w:rsid w:val="00211004"/>
    <w:rsid w:val="00213597"/>
    <w:rsid w:val="00217A33"/>
    <w:rsid w:val="00225F40"/>
    <w:rsid w:val="002262B6"/>
    <w:rsid w:val="002335A9"/>
    <w:rsid w:val="00236628"/>
    <w:rsid w:val="0023722F"/>
    <w:rsid w:val="0024685A"/>
    <w:rsid w:val="00253342"/>
    <w:rsid w:val="00256F5D"/>
    <w:rsid w:val="00263526"/>
    <w:rsid w:val="00263D26"/>
    <w:rsid w:val="00265435"/>
    <w:rsid w:val="00271C3B"/>
    <w:rsid w:val="002746A3"/>
    <w:rsid w:val="0028522E"/>
    <w:rsid w:val="00286094"/>
    <w:rsid w:val="0029615C"/>
    <w:rsid w:val="002A3FDC"/>
    <w:rsid w:val="002A57B2"/>
    <w:rsid w:val="002A5E62"/>
    <w:rsid w:val="002A5E75"/>
    <w:rsid w:val="002B2F09"/>
    <w:rsid w:val="002C1DC5"/>
    <w:rsid w:val="002D2E7A"/>
    <w:rsid w:val="002E1C05"/>
    <w:rsid w:val="002E1CA0"/>
    <w:rsid w:val="002F2863"/>
    <w:rsid w:val="003045BF"/>
    <w:rsid w:val="003077F7"/>
    <w:rsid w:val="003103E4"/>
    <w:rsid w:val="00321ECA"/>
    <w:rsid w:val="00321F06"/>
    <w:rsid w:val="0034519F"/>
    <w:rsid w:val="00355573"/>
    <w:rsid w:val="0036429F"/>
    <w:rsid w:val="0037017D"/>
    <w:rsid w:val="00377111"/>
    <w:rsid w:val="00397C12"/>
    <w:rsid w:val="003A52C8"/>
    <w:rsid w:val="003C6538"/>
    <w:rsid w:val="003C7028"/>
    <w:rsid w:val="003E5C14"/>
    <w:rsid w:val="003F1521"/>
    <w:rsid w:val="003F3769"/>
    <w:rsid w:val="00402206"/>
    <w:rsid w:val="00411DE9"/>
    <w:rsid w:val="00413D4E"/>
    <w:rsid w:val="0042123E"/>
    <w:rsid w:val="004332FE"/>
    <w:rsid w:val="00434EA1"/>
    <w:rsid w:val="00436230"/>
    <w:rsid w:val="00436518"/>
    <w:rsid w:val="00440D79"/>
    <w:rsid w:val="00441252"/>
    <w:rsid w:val="00446C2E"/>
    <w:rsid w:val="00467803"/>
    <w:rsid w:val="004706D4"/>
    <w:rsid w:val="004766DD"/>
    <w:rsid w:val="004828AD"/>
    <w:rsid w:val="00484CE6"/>
    <w:rsid w:val="004913E1"/>
    <w:rsid w:val="004958B8"/>
    <w:rsid w:val="00495EDF"/>
    <w:rsid w:val="0049774B"/>
    <w:rsid w:val="004A1D3B"/>
    <w:rsid w:val="004A3556"/>
    <w:rsid w:val="004A7009"/>
    <w:rsid w:val="004B001E"/>
    <w:rsid w:val="004C6D90"/>
    <w:rsid w:val="004D0DC2"/>
    <w:rsid w:val="004D1503"/>
    <w:rsid w:val="004D2A92"/>
    <w:rsid w:val="004D550F"/>
    <w:rsid w:val="004E0DE7"/>
    <w:rsid w:val="004E1F18"/>
    <w:rsid w:val="004F058C"/>
    <w:rsid w:val="00502D06"/>
    <w:rsid w:val="00505D1C"/>
    <w:rsid w:val="00510D99"/>
    <w:rsid w:val="00515D7E"/>
    <w:rsid w:val="00516A46"/>
    <w:rsid w:val="005235E9"/>
    <w:rsid w:val="00530029"/>
    <w:rsid w:val="00530797"/>
    <w:rsid w:val="0053211F"/>
    <w:rsid w:val="00550D76"/>
    <w:rsid w:val="00552128"/>
    <w:rsid w:val="00552322"/>
    <w:rsid w:val="00556D00"/>
    <w:rsid w:val="00571B90"/>
    <w:rsid w:val="00572D3B"/>
    <w:rsid w:val="00577052"/>
    <w:rsid w:val="00582485"/>
    <w:rsid w:val="005860F2"/>
    <w:rsid w:val="005C0B70"/>
    <w:rsid w:val="005C68B6"/>
    <w:rsid w:val="005D18FD"/>
    <w:rsid w:val="005D5B49"/>
    <w:rsid w:val="005E5256"/>
    <w:rsid w:val="005E57C4"/>
    <w:rsid w:val="005F2F55"/>
    <w:rsid w:val="005F78F4"/>
    <w:rsid w:val="0060395E"/>
    <w:rsid w:val="00606321"/>
    <w:rsid w:val="00615E28"/>
    <w:rsid w:val="00615E9B"/>
    <w:rsid w:val="00624AC2"/>
    <w:rsid w:val="00630CF7"/>
    <w:rsid w:val="006453F1"/>
    <w:rsid w:val="00656DDB"/>
    <w:rsid w:val="00663158"/>
    <w:rsid w:val="006639BF"/>
    <w:rsid w:val="006845A7"/>
    <w:rsid w:val="006854D5"/>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11E5"/>
    <w:rsid w:val="006E48DC"/>
    <w:rsid w:val="006F6836"/>
    <w:rsid w:val="00700005"/>
    <w:rsid w:val="00700147"/>
    <w:rsid w:val="00700D03"/>
    <w:rsid w:val="007029AD"/>
    <w:rsid w:val="007029DF"/>
    <w:rsid w:val="00711ADA"/>
    <w:rsid w:val="00715AD1"/>
    <w:rsid w:val="007174AD"/>
    <w:rsid w:val="00717F68"/>
    <w:rsid w:val="00730F9F"/>
    <w:rsid w:val="00731EED"/>
    <w:rsid w:val="00732C88"/>
    <w:rsid w:val="00732D18"/>
    <w:rsid w:val="007337EE"/>
    <w:rsid w:val="00736382"/>
    <w:rsid w:val="007365A5"/>
    <w:rsid w:val="00747035"/>
    <w:rsid w:val="0075121C"/>
    <w:rsid w:val="00752D4A"/>
    <w:rsid w:val="0075354A"/>
    <w:rsid w:val="00753943"/>
    <w:rsid w:val="00755984"/>
    <w:rsid w:val="0078538F"/>
    <w:rsid w:val="00791A09"/>
    <w:rsid w:val="00793C0F"/>
    <w:rsid w:val="00796E1E"/>
    <w:rsid w:val="007B0C2C"/>
    <w:rsid w:val="007B139E"/>
    <w:rsid w:val="007B43C2"/>
    <w:rsid w:val="007B7418"/>
    <w:rsid w:val="007C6DB9"/>
    <w:rsid w:val="007D0744"/>
    <w:rsid w:val="007D64D9"/>
    <w:rsid w:val="007E0D10"/>
    <w:rsid w:val="007E59EB"/>
    <w:rsid w:val="007F40BA"/>
    <w:rsid w:val="007F4273"/>
    <w:rsid w:val="008034B9"/>
    <w:rsid w:val="0080506F"/>
    <w:rsid w:val="0081050F"/>
    <w:rsid w:val="00817408"/>
    <w:rsid w:val="008221A5"/>
    <w:rsid w:val="008366D0"/>
    <w:rsid w:val="0085568A"/>
    <w:rsid w:val="00861A37"/>
    <w:rsid w:val="00863D20"/>
    <w:rsid w:val="00892FDC"/>
    <w:rsid w:val="008A3A3F"/>
    <w:rsid w:val="008A6513"/>
    <w:rsid w:val="008A6BF7"/>
    <w:rsid w:val="008B28A5"/>
    <w:rsid w:val="008B58C5"/>
    <w:rsid w:val="008C31CC"/>
    <w:rsid w:val="008E25FF"/>
    <w:rsid w:val="008E3B62"/>
    <w:rsid w:val="008E52A9"/>
    <w:rsid w:val="008F35A5"/>
    <w:rsid w:val="00906B05"/>
    <w:rsid w:val="009109CF"/>
    <w:rsid w:val="00911CA2"/>
    <w:rsid w:val="0091659F"/>
    <w:rsid w:val="00916B54"/>
    <w:rsid w:val="00927551"/>
    <w:rsid w:val="00934329"/>
    <w:rsid w:val="0093714B"/>
    <w:rsid w:val="00944541"/>
    <w:rsid w:val="00945162"/>
    <w:rsid w:val="00945FD4"/>
    <w:rsid w:val="009500EA"/>
    <w:rsid w:val="00951801"/>
    <w:rsid w:val="009820B7"/>
    <w:rsid w:val="00982F53"/>
    <w:rsid w:val="00990377"/>
    <w:rsid w:val="00990DD3"/>
    <w:rsid w:val="00990EEC"/>
    <w:rsid w:val="009B3B54"/>
    <w:rsid w:val="009B72D8"/>
    <w:rsid w:val="009C1DE8"/>
    <w:rsid w:val="009C616D"/>
    <w:rsid w:val="009D10A3"/>
    <w:rsid w:val="009F2E58"/>
    <w:rsid w:val="009F3FFE"/>
    <w:rsid w:val="009F5830"/>
    <w:rsid w:val="009F5A95"/>
    <w:rsid w:val="00A063BE"/>
    <w:rsid w:val="00A272B9"/>
    <w:rsid w:val="00A273C7"/>
    <w:rsid w:val="00A2745B"/>
    <w:rsid w:val="00A35228"/>
    <w:rsid w:val="00A361C7"/>
    <w:rsid w:val="00A53FF6"/>
    <w:rsid w:val="00A629E7"/>
    <w:rsid w:val="00A70994"/>
    <w:rsid w:val="00A741F6"/>
    <w:rsid w:val="00A764DE"/>
    <w:rsid w:val="00A77DE8"/>
    <w:rsid w:val="00A80F95"/>
    <w:rsid w:val="00A86307"/>
    <w:rsid w:val="00A94D2D"/>
    <w:rsid w:val="00AA29D0"/>
    <w:rsid w:val="00AA5D52"/>
    <w:rsid w:val="00AA5F08"/>
    <w:rsid w:val="00AA63A6"/>
    <w:rsid w:val="00AA7990"/>
    <w:rsid w:val="00AB3F8D"/>
    <w:rsid w:val="00AB698F"/>
    <w:rsid w:val="00AB7584"/>
    <w:rsid w:val="00AC72FA"/>
    <w:rsid w:val="00AE3836"/>
    <w:rsid w:val="00AE480E"/>
    <w:rsid w:val="00AE5F63"/>
    <w:rsid w:val="00AF29A0"/>
    <w:rsid w:val="00AF2F47"/>
    <w:rsid w:val="00AF3D37"/>
    <w:rsid w:val="00B02B88"/>
    <w:rsid w:val="00B057A9"/>
    <w:rsid w:val="00B05CB7"/>
    <w:rsid w:val="00B10BFE"/>
    <w:rsid w:val="00B2102C"/>
    <w:rsid w:val="00B24AB0"/>
    <w:rsid w:val="00B26840"/>
    <w:rsid w:val="00B41155"/>
    <w:rsid w:val="00B50461"/>
    <w:rsid w:val="00B53607"/>
    <w:rsid w:val="00B54D90"/>
    <w:rsid w:val="00B559C7"/>
    <w:rsid w:val="00B63ADC"/>
    <w:rsid w:val="00B755BC"/>
    <w:rsid w:val="00B8027D"/>
    <w:rsid w:val="00B82D40"/>
    <w:rsid w:val="00B83B20"/>
    <w:rsid w:val="00B84AAD"/>
    <w:rsid w:val="00B90942"/>
    <w:rsid w:val="00BA1C52"/>
    <w:rsid w:val="00BA2409"/>
    <w:rsid w:val="00BB0394"/>
    <w:rsid w:val="00BB6ABD"/>
    <w:rsid w:val="00BE2180"/>
    <w:rsid w:val="00BE2DFC"/>
    <w:rsid w:val="00BE5572"/>
    <w:rsid w:val="00C12077"/>
    <w:rsid w:val="00C13010"/>
    <w:rsid w:val="00C16880"/>
    <w:rsid w:val="00C1704F"/>
    <w:rsid w:val="00C20661"/>
    <w:rsid w:val="00C363A7"/>
    <w:rsid w:val="00C47A5B"/>
    <w:rsid w:val="00C5138A"/>
    <w:rsid w:val="00C52F7B"/>
    <w:rsid w:val="00C54485"/>
    <w:rsid w:val="00C62E9A"/>
    <w:rsid w:val="00C66833"/>
    <w:rsid w:val="00C70811"/>
    <w:rsid w:val="00C77EE9"/>
    <w:rsid w:val="00C967D1"/>
    <w:rsid w:val="00CC22FE"/>
    <w:rsid w:val="00CC4995"/>
    <w:rsid w:val="00CD54C7"/>
    <w:rsid w:val="00CF642E"/>
    <w:rsid w:val="00CF72CA"/>
    <w:rsid w:val="00CF76B6"/>
    <w:rsid w:val="00D01B25"/>
    <w:rsid w:val="00D06603"/>
    <w:rsid w:val="00D17AA6"/>
    <w:rsid w:val="00D24F18"/>
    <w:rsid w:val="00D25EA7"/>
    <w:rsid w:val="00D273CA"/>
    <w:rsid w:val="00D3031D"/>
    <w:rsid w:val="00D32A91"/>
    <w:rsid w:val="00D368D5"/>
    <w:rsid w:val="00D37B07"/>
    <w:rsid w:val="00D4592C"/>
    <w:rsid w:val="00D50FD8"/>
    <w:rsid w:val="00D51A4C"/>
    <w:rsid w:val="00D57FF1"/>
    <w:rsid w:val="00D639D9"/>
    <w:rsid w:val="00D72AA4"/>
    <w:rsid w:val="00D73A7F"/>
    <w:rsid w:val="00D73F19"/>
    <w:rsid w:val="00D82F5C"/>
    <w:rsid w:val="00D8541B"/>
    <w:rsid w:val="00D8653D"/>
    <w:rsid w:val="00D967AF"/>
    <w:rsid w:val="00DA1A8C"/>
    <w:rsid w:val="00DA32DC"/>
    <w:rsid w:val="00DA4ADD"/>
    <w:rsid w:val="00DA601F"/>
    <w:rsid w:val="00DC0411"/>
    <w:rsid w:val="00DC1D7D"/>
    <w:rsid w:val="00DC6093"/>
    <w:rsid w:val="00DD152F"/>
    <w:rsid w:val="00DD1C60"/>
    <w:rsid w:val="00DD23CF"/>
    <w:rsid w:val="00DD268D"/>
    <w:rsid w:val="00DD4F6B"/>
    <w:rsid w:val="00DE10DA"/>
    <w:rsid w:val="00DE1525"/>
    <w:rsid w:val="00DF36EF"/>
    <w:rsid w:val="00DF5C53"/>
    <w:rsid w:val="00DF6697"/>
    <w:rsid w:val="00E010D6"/>
    <w:rsid w:val="00E01A06"/>
    <w:rsid w:val="00E03431"/>
    <w:rsid w:val="00E04552"/>
    <w:rsid w:val="00E11C12"/>
    <w:rsid w:val="00E14A59"/>
    <w:rsid w:val="00E16EDC"/>
    <w:rsid w:val="00E31741"/>
    <w:rsid w:val="00E37814"/>
    <w:rsid w:val="00E4059B"/>
    <w:rsid w:val="00E40CF8"/>
    <w:rsid w:val="00E42772"/>
    <w:rsid w:val="00E60202"/>
    <w:rsid w:val="00E631FA"/>
    <w:rsid w:val="00E66586"/>
    <w:rsid w:val="00E704FC"/>
    <w:rsid w:val="00E73801"/>
    <w:rsid w:val="00E8543D"/>
    <w:rsid w:val="00E9223C"/>
    <w:rsid w:val="00E9388E"/>
    <w:rsid w:val="00E95155"/>
    <w:rsid w:val="00EA04BB"/>
    <w:rsid w:val="00EA63FD"/>
    <w:rsid w:val="00EC293C"/>
    <w:rsid w:val="00EC7C0E"/>
    <w:rsid w:val="00F119CE"/>
    <w:rsid w:val="00F201EB"/>
    <w:rsid w:val="00F219E6"/>
    <w:rsid w:val="00F21A6F"/>
    <w:rsid w:val="00F222DA"/>
    <w:rsid w:val="00F225BC"/>
    <w:rsid w:val="00F3700D"/>
    <w:rsid w:val="00F431A0"/>
    <w:rsid w:val="00F50636"/>
    <w:rsid w:val="00F7513F"/>
    <w:rsid w:val="00F764E5"/>
    <w:rsid w:val="00F830B2"/>
    <w:rsid w:val="00F91098"/>
    <w:rsid w:val="00F94927"/>
    <w:rsid w:val="00FA3993"/>
    <w:rsid w:val="00FC0158"/>
    <w:rsid w:val="00FC19BE"/>
    <w:rsid w:val="00FC254B"/>
    <w:rsid w:val="00FC2A86"/>
    <w:rsid w:val="00FD1651"/>
    <w:rsid w:val="00FD502A"/>
    <w:rsid w:val="00FD5529"/>
    <w:rsid w:val="00FE3105"/>
    <w:rsid w:val="00FE4212"/>
    <w:rsid w:val="00FF57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89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arabiaalliance.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eventbrite.com/e/junior-ranger-day-tickets-566976721637?aff=odcleoeventsincollection"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542</Words>
  <Characters>3091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Jeff Dingler</cp:lastModifiedBy>
  <cp:revision>5</cp:revision>
  <cp:lastPrinted>2019-03-21T16:53:00Z</cp:lastPrinted>
  <dcterms:created xsi:type="dcterms:W3CDTF">2023-03-23T18:32:00Z</dcterms:created>
  <dcterms:modified xsi:type="dcterms:W3CDTF">2023-03-24T15:21:00Z</dcterms:modified>
</cp:coreProperties>
</file>