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1D878" w14:textId="77777777" w:rsidR="006D142C" w:rsidRPr="00B755BC" w:rsidRDefault="006D142C" w:rsidP="00722716">
      <w:pPr>
        <w:spacing w:after="0" w:line="240" w:lineRule="auto"/>
        <w:contextualSpacing/>
        <w:rPr>
          <w:rFonts w:ascii="Goudy Old Style" w:eastAsia="Times New Roman" w:hAnsi="Goudy Old Style" w:cs="Arial"/>
        </w:rPr>
      </w:pPr>
      <w:r w:rsidRPr="00B755BC">
        <w:rPr>
          <w:rFonts w:ascii="Goudy Old Style" w:eastAsia="Times New Roman" w:hAnsi="Goudy Old Style" w:cs="Arial"/>
          <w:noProof/>
        </w:rPr>
        <w:drawing>
          <wp:anchor distT="0" distB="0" distL="114300" distR="114300" simplePos="0" relativeHeight="251659264" behindDoc="1" locked="0" layoutInCell="1" allowOverlap="1" wp14:anchorId="14A93C3D" wp14:editId="3B78A6C9">
            <wp:simplePos x="0" y="0"/>
            <wp:positionH relativeFrom="column">
              <wp:posOffset>4710545</wp:posOffset>
            </wp:positionH>
            <wp:positionV relativeFrom="page">
              <wp:posOffset>284018</wp:posOffset>
            </wp:positionV>
            <wp:extent cx="1714500" cy="147256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abia Mtn NHA - Logo for signature.jpg"/>
                    <pic:cNvPicPr/>
                  </pic:nvPicPr>
                  <pic:blipFill>
                    <a:blip r:embed="rId5" cstate="print">
                      <a:extLst>
                        <a:ext uri="{28A0092B-C50C-407E-A947-70E740481C1C}">
                          <a14:useLocalDpi xmlns:a14="http://schemas.microsoft.com/office/drawing/2010/main"/>
                        </a:ext>
                      </a:extLst>
                    </a:blip>
                    <a:stretch>
                      <a:fillRect/>
                    </a:stretch>
                  </pic:blipFill>
                  <pic:spPr>
                    <a:xfrm>
                      <a:off x="0" y="0"/>
                      <a:ext cx="1714500" cy="1472565"/>
                    </a:xfrm>
                    <a:prstGeom prst="rect">
                      <a:avLst/>
                    </a:prstGeom>
                  </pic:spPr>
                </pic:pic>
              </a:graphicData>
            </a:graphic>
            <wp14:sizeRelH relativeFrom="page">
              <wp14:pctWidth>0</wp14:pctWidth>
            </wp14:sizeRelH>
            <wp14:sizeRelV relativeFrom="page">
              <wp14:pctHeight>0</wp14:pctHeight>
            </wp14:sizeRelV>
          </wp:anchor>
        </w:drawing>
      </w:r>
      <w:r w:rsidRPr="00B755BC">
        <w:rPr>
          <w:rFonts w:ascii="Goudy Old Style" w:eastAsia="Times New Roman" w:hAnsi="Goudy Old Style" w:cs="Arial"/>
        </w:rPr>
        <w:t xml:space="preserve">Media Contact: </w:t>
      </w:r>
      <w:r w:rsidR="00505D1C" w:rsidRPr="00B755BC">
        <w:rPr>
          <w:rFonts w:ascii="Goudy Old Style" w:eastAsia="Times New Roman" w:hAnsi="Goudy Old Style" w:cs="Arial"/>
        </w:rPr>
        <w:t>Zack Loehle, Communications Manager</w:t>
      </w:r>
    </w:p>
    <w:p w14:paraId="3C0A53F4" w14:textId="77777777" w:rsidR="006D142C" w:rsidRPr="00B755BC" w:rsidRDefault="006D142C" w:rsidP="00722716">
      <w:pPr>
        <w:spacing w:after="0" w:line="240" w:lineRule="auto"/>
        <w:contextualSpacing/>
        <w:rPr>
          <w:rFonts w:ascii="Goudy Old Style" w:eastAsia="Times New Roman" w:hAnsi="Goudy Old Style" w:cs="Arial"/>
        </w:rPr>
      </w:pPr>
      <w:r w:rsidRPr="00B755BC">
        <w:rPr>
          <w:rFonts w:ascii="Goudy Old Style" w:eastAsia="Times New Roman" w:hAnsi="Goudy Old Style" w:cs="Arial"/>
        </w:rPr>
        <w:t>Arabia Mountain Heritage Area Alliance</w:t>
      </w:r>
    </w:p>
    <w:p w14:paraId="734381BE" w14:textId="1141639A" w:rsidR="006D142C" w:rsidRPr="00B755BC" w:rsidRDefault="00505D1C" w:rsidP="00722716">
      <w:pPr>
        <w:spacing w:after="0" w:line="240" w:lineRule="auto"/>
        <w:contextualSpacing/>
        <w:rPr>
          <w:rFonts w:ascii="Goudy Old Style" w:eastAsia="Times New Roman" w:hAnsi="Goudy Old Style" w:cs="Arial"/>
        </w:rPr>
      </w:pPr>
      <w:r w:rsidRPr="00B755BC">
        <w:rPr>
          <w:rFonts w:ascii="Goudy Old Style" w:eastAsia="Times New Roman" w:hAnsi="Goudy Old Style" w:cs="Arial"/>
        </w:rPr>
        <w:t xml:space="preserve">p: </w:t>
      </w:r>
      <w:r w:rsidR="00BC3B5D">
        <w:rPr>
          <w:rFonts w:ascii="Goudy Old Style" w:eastAsia="Times New Roman" w:hAnsi="Goudy Old Style" w:cs="Arial"/>
        </w:rPr>
        <w:t>678</w:t>
      </w:r>
      <w:r w:rsidRPr="00B755BC">
        <w:rPr>
          <w:rFonts w:ascii="Goudy Old Style" w:eastAsia="Times New Roman" w:hAnsi="Goudy Old Style" w:cs="Arial"/>
        </w:rPr>
        <w:t>-</w:t>
      </w:r>
      <w:r w:rsidR="00BC3B5D">
        <w:rPr>
          <w:rFonts w:ascii="Goudy Old Style" w:eastAsia="Times New Roman" w:hAnsi="Goudy Old Style" w:cs="Arial"/>
        </w:rPr>
        <w:t>699</w:t>
      </w:r>
      <w:r w:rsidRPr="00B755BC">
        <w:rPr>
          <w:rFonts w:ascii="Goudy Old Style" w:eastAsia="Times New Roman" w:hAnsi="Goudy Old Style" w:cs="Arial"/>
        </w:rPr>
        <w:t>-</w:t>
      </w:r>
      <w:r w:rsidR="00BC3B5D">
        <w:rPr>
          <w:rFonts w:ascii="Goudy Old Style" w:eastAsia="Times New Roman" w:hAnsi="Goudy Old Style" w:cs="Arial"/>
        </w:rPr>
        <w:t>2768</w:t>
      </w:r>
      <w:r w:rsidRPr="00B755BC">
        <w:rPr>
          <w:rFonts w:ascii="Goudy Old Style" w:eastAsia="Times New Roman" w:hAnsi="Goudy Old Style" w:cs="Arial"/>
        </w:rPr>
        <w:t xml:space="preserve"> | e: zack</w:t>
      </w:r>
      <w:r w:rsidR="006D142C" w:rsidRPr="00B755BC">
        <w:rPr>
          <w:rFonts w:ascii="Goudy Old Style" w:eastAsia="Times New Roman" w:hAnsi="Goudy Old Style" w:cs="Arial"/>
        </w:rPr>
        <w:t>@arabiaalliance.org</w:t>
      </w:r>
    </w:p>
    <w:p w14:paraId="7FD54883" w14:textId="77777777" w:rsidR="006D142C" w:rsidRPr="00B755BC" w:rsidRDefault="006D142C" w:rsidP="00722716">
      <w:pPr>
        <w:spacing w:after="0" w:line="240" w:lineRule="auto"/>
        <w:contextualSpacing/>
        <w:rPr>
          <w:rFonts w:ascii="Goudy Old Style" w:eastAsia="Times New Roman" w:hAnsi="Goudy Old Style" w:cs="Arial"/>
        </w:rPr>
      </w:pPr>
    </w:p>
    <w:p w14:paraId="344BB869" w14:textId="77777777" w:rsidR="006D142C" w:rsidRPr="00B755BC" w:rsidRDefault="006D142C" w:rsidP="00722716">
      <w:pPr>
        <w:spacing w:after="0" w:line="240" w:lineRule="auto"/>
        <w:contextualSpacing/>
        <w:rPr>
          <w:rFonts w:ascii="Goudy Old Style" w:eastAsia="Times New Roman" w:hAnsi="Goudy Old Style" w:cs="Arial"/>
        </w:rPr>
      </w:pPr>
      <w:r w:rsidRPr="00B755BC">
        <w:rPr>
          <w:rFonts w:ascii="Goudy Old Style" w:eastAsia="Times New Roman" w:hAnsi="Goudy Old Style" w:cs="Arial"/>
        </w:rPr>
        <w:t>FOR IMMEDIATE RELEASE</w:t>
      </w:r>
    </w:p>
    <w:p w14:paraId="57EE607F" w14:textId="525EEBBB" w:rsidR="006D142C" w:rsidRPr="00B755BC" w:rsidRDefault="0038081E" w:rsidP="00722716">
      <w:pPr>
        <w:spacing w:after="0" w:line="240" w:lineRule="auto"/>
        <w:contextualSpacing/>
        <w:rPr>
          <w:rFonts w:ascii="Goudy Old Style" w:eastAsia="Times New Roman" w:hAnsi="Goudy Old Style" w:cs="Arial"/>
        </w:rPr>
      </w:pPr>
      <w:r>
        <w:rPr>
          <w:rFonts w:ascii="Goudy Old Style" w:eastAsia="Times New Roman" w:hAnsi="Goudy Old Style" w:cs="Arial"/>
        </w:rPr>
        <w:t>May 24</w:t>
      </w:r>
      <w:r w:rsidR="00505D1C" w:rsidRPr="00B755BC">
        <w:rPr>
          <w:rFonts w:ascii="Goudy Old Style" w:eastAsia="Times New Roman" w:hAnsi="Goudy Old Style" w:cs="Arial"/>
        </w:rPr>
        <w:t>, 20</w:t>
      </w:r>
      <w:r w:rsidR="00A43EE8">
        <w:rPr>
          <w:rFonts w:ascii="Goudy Old Style" w:eastAsia="Times New Roman" w:hAnsi="Goudy Old Style" w:cs="Arial"/>
        </w:rPr>
        <w:t>2</w:t>
      </w:r>
      <w:r w:rsidR="004970A5">
        <w:rPr>
          <w:rFonts w:ascii="Goudy Old Style" w:eastAsia="Times New Roman" w:hAnsi="Goudy Old Style" w:cs="Arial"/>
        </w:rPr>
        <w:t>1</w:t>
      </w:r>
    </w:p>
    <w:p w14:paraId="6EF8C57F" w14:textId="77777777" w:rsidR="006D142C" w:rsidRPr="00B755BC" w:rsidRDefault="006D142C" w:rsidP="00722716">
      <w:pPr>
        <w:spacing w:after="0" w:line="240" w:lineRule="auto"/>
        <w:contextualSpacing/>
        <w:rPr>
          <w:rFonts w:ascii="Goudy Old Style" w:eastAsia="Times New Roman" w:hAnsi="Goudy Old Style" w:cs="Arial"/>
        </w:rPr>
      </w:pPr>
    </w:p>
    <w:p w14:paraId="4FE1EF38" w14:textId="1D609AD1" w:rsidR="005F2F55" w:rsidRPr="00B755BC" w:rsidRDefault="005F2F55" w:rsidP="00722716">
      <w:pPr>
        <w:spacing w:after="0" w:line="240" w:lineRule="auto"/>
        <w:contextualSpacing/>
        <w:rPr>
          <w:rFonts w:ascii="Goudy Old Style" w:eastAsia="Times New Roman" w:hAnsi="Goudy Old Style" w:cs="Arial"/>
          <w:b/>
          <w:sz w:val="32"/>
          <w:szCs w:val="32"/>
        </w:rPr>
      </w:pPr>
    </w:p>
    <w:p w14:paraId="48209D1E" w14:textId="2077A6A0" w:rsidR="000A590D" w:rsidRDefault="000A590D" w:rsidP="00722716">
      <w:pPr>
        <w:spacing w:after="0" w:line="240" w:lineRule="auto"/>
        <w:contextualSpacing/>
        <w:rPr>
          <w:rFonts w:ascii="Goudy Old Style" w:eastAsia="Times New Roman" w:hAnsi="Goudy Old Style" w:cs="Arial"/>
          <w:b/>
          <w:i/>
          <w:sz w:val="32"/>
          <w:szCs w:val="32"/>
        </w:rPr>
      </w:pPr>
    </w:p>
    <w:p w14:paraId="643D31A0" w14:textId="616FF88B" w:rsidR="009B62DB" w:rsidRDefault="001D5231" w:rsidP="00722716">
      <w:pPr>
        <w:spacing w:after="0" w:line="240" w:lineRule="auto"/>
        <w:contextualSpacing/>
        <w:jc w:val="center"/>
        <w:rPr>
          <w:rFonts w:ascii="Goudy Old Style" w:eastAsia="Times New Roman" w:hAnsi="Goudy Old Style" w:cs="Arial"/>
          <w:b/>
          <w:sz w:val="32"/>
          <w:szCs w:val="32"/>
        </w:rPr>
      </w:pPr>
      <w:r>
        <w:rPr>
          <w:rFonts w:ascii="Goudy Old Style" w:eastAsia="Times New Roman" w:hAnsi="Goudy Old Style" w:cs="Arial"/>
          <w:b/>
          <w:sz w:val="32"/>
          <w:szCs w:val="32"/>
        </w:rPr>
        <w:t>Arabia Mountain Heritage Area Alliance Hosting Booth at New Black Wall Street Market Memorial Day Weekend Festival</w:t>
      </w:r>
    </w:p>
    <w:p w14:paraId="21843609" w14:textId="77777777" w:rsidR="006D142C" w:rsidRPr="00B755BC" w:rsidRDefault="006D142C" w:rsidP="00722716">
      <w:pPr>
        <w:spacing w:after="0" w:line="240" w:lineRule="auto"/>
        <w:contextualSpacing/>
        <w:rPr>
          <w:rFonts w:ascii="Goudy Old Style" w:eastAsia="Times New Roman" w:hAnsi="Goudy Old Style" w:cs="Arial"/>
          <w:sz w:val="24"/>
          <w:szCs w:val="24"/>
        </w:rPr>
      </w:pPr>
    </w:p>
    <w:p w14:paraId="44F191C7" w14:textId="3B3164EC" w:rsidR="00954466" w:rsidRDefault="00501FFD" w:rsidP="0038081E">
      <w:pPr>
        <w:rPr>
          <w:rFonts w:ascii="Goudy Old Style" w:hAnsi="Goudy Old Style" w:cs="Arial"/>
        </w:rPr>
      </w:pPr>
      <w:r>
        <w:rPr>
          <w:rFonts w:ascii="Goudy Old Style" w:hAnsi="Goudy Old Style" w:cs="Arial"/>
          <w:b/>
          <w:bCs/>
          <w:iCs/>
        </w:rPr>
        <w:t>STONECREST</w:t>
      </w:r>
      <w:r w:rsidR="00722716" w:rsidRPr="00722716">
        <w:rPr>
          <w:rFonts w:ascii="Goudy Old Style" w:hAnsi="Goudy Old Style" w:cs="Arial"/>
          <w:b/>
          <w:bCs/>
          <w:iCs/>
        </w:rPr>
        <w:t>, Ga.</w:t>
      </w:r>
      <w:r w:rsidR="00722716" w:rsidRPr="00722716">
        <w:rPr>
          <w:rFonts w:ascii="Goudy Old Style" w:hAnsi="Goudy Old Style" w:cs="Arial"/>
        </w:rPr>
        <w:t xml:space="preserve"> </w:t>
      </w:r>
      <w:r w:rsidR="00E66737">
        <w:rPr>
          <w:rFonts w:ascii="Goudy Old Style" w:hAnsi="Goudy Old Style" w:cs="Arial"/>
        </w:rPr>
        <w:t>–</w:t>
      </w:r>
      <w:r w:rsidR="00FF70BC">
        <w:rPr>
          <w:rFonts w:ascii="Goudy Old Style" w:hAnsi="Goudy Old Style" w:cs="Arial"/>
        </w:rPr>
        <w:t xml:space="preserve"> </w:t>
      </w:r>
      <w:r w:rsidR="001D5231">
        <w:rPr>
          <w:rFonts w:ascii="Goudy Old Style" w:hAnsi="Goudy Old Style" w:cs="Arial"/>
        </w:rPr>
        <w:t>On May 29</w:t>
      </w:r>
      <w:r w:rsidR="001D5231" w:rsidRPr="001D5231">
        <w:rPr>
          <w:rFonts w:ascii="Goudy Old Style" w:hAnsi="Goudy Old Style" w:cs="Arial"/>
          <w:vertAlign w:val="superscript"/>
        </w:rPr>
        <w:t>th</w:t>
      </w:r>
      <w:r w:rsidR="001D5231">
        <w:rPr>
          <w:rFonts w:ascii="Goudy Old Style" w:hAnsi="Goudy Old Style" w:cs="Arial"/>
        </w:rPr>
        <w:t xml:space="preserve"> and 30</w:t>
      </w:r>
      <w:r w:rsidR="001D5231" w:rsidRPr="001D5231">
        <w:rPr>
          <w:rFonts w:ascii="Goudy Old Style" w:hAnsi="Goudy Old Style" w:cs="Arial"/>
          <w:vertAlign w:val="superscript"/>
        </w:rPr>
        <w:t>th</w:t>
      </w:r>
      <w:r w:rsidR="001D5231">
        <w:rPr>
          <w:rFonts w:ascii="Goudy Old Style" w:hAnsi="Goudy Old Style" w:cs="Arial"/>
        </w:rPr>
        <w:t xml:space="preserve">, board, staff and partners of the Arabia Mountain Heritage Area Alliance will host a booth at the </w:t>
      </w:r>
      <w:hyperlink r:id="rId6" w:history="1">
        <w:r w:rsidR="001D5231" w:rsidRPr="001D5231">
          <w:rPr>
            <w:rStyle w:val="Hyperlink"/>
            <w:rFonts w:ascii="Goudy Old Style" w:hAnsi="Goudy Old Style" w:cs="Arial"/>
          </w:rPr>
          <w:t>New Black Wall Street Market’s Outdoor Market Festival</w:t>
        </w:r>
      </w:hyperlink>
      <w:r w:rsidR="001D5231">
        <w:rPr>
          <w:rFonts w:ascii="Goudy Old Style" w:hAnsi="Goudy Old Style" w:cs="Arial"/>
        </w:rPr>
        <w:t xml:space="preserve">, located at 8109 Mall Parkway, Stonecrest, GA 30038. </w:t>
      </w:r>
      <w:r w:rsidR="00956DEF">
        <w:rPr>
          <w:rFonts w:ascii="Goudy Old Style" w:hAnsi="Goudy Old Style" w:cs="Arial"/>
        </w:rPr>
        <w:t>The festival will be open from 10am until 7pm both days.</w:t>
      </w:r>
      <w:r w:rsidR="00EB3617">
        <w:rPr>
          <w:rFonts w:ascii="Goudy Old Style" w:hAnsi="Goudy Old Style" w:cs="Arial"/>
        </w:rPr>
        <w:t xml:space="preserve"> </w:t>
      </w:r>
      <w:r w:rsidR="00954466">
        <w:rPr>
          <w:rFonts w:ascii="Goudy Old Style" w:hAnsi="Goudy Old Style" w:cs="Arial"/>
        </w:rPr>
        <w:t xml:space="preserve">Alongside business and food vendors, the Arabia Mountain National Heritage Area booth will showcase the beautiful natural spaces and powerful history of the area in and around Stonecrest. </w:t>
      </w:r>
    </w:p>
    <w:p w14:paraId="2C88261F" w14:textId="65E82656" w:rsidR="00B65B25" w:rsidRDefault="00954466" w:rsidP="0038081E">
      <w:pPr>
        <w:rPr>
          <w:rFonts w:ascii="Goudy Old Style" w:hAnsi="Goudy Old Style" w:cs="Arial"/>
        </w:rPr>
      </w:pPr>
      <w:r>
        <w:rPr>
          <w:rFonts w:ascii="Goudy Old Style" w:hAnsi="Goudy Old Style" w:cs="Arial"/>
        </w:rPr>
        <w:t xml:space="preserve">“We are very excited to be participating in the New Black Wall Street Market’s inaugural event,” said Revonda Cosby, Executive Director of the Arabia Mountain Heritage Area Alliance. “Increasing access to the National Heritage Area for diverse people from all backgrounds is a major goal of the Arabia Alliance, and I look forward to spreading the word and introducing people to the natural and historic resources right in Atlanta’s backyard.” </w:t>
      </w:r>
    </w:p>
    <w:p w14:paraId="16139D37" w14:textId="65201562" w:rsidR="00322A52" w:rsidRDefault="00322A52" w:rsidP="0038081E">
      <w:pPr>
        <w:rPr>
          <w:rFonts w:ascii="Goudy Old Style" w:hAnsi="Goudy Old Style" w:cs="Arial"/>
        </w:rPr>
      </w:pPr>
      <w:r>
        <w:rPr>
          <w:rFonts w:ascii="Goudy Old Style" w:hAnsi="Goudy Old Style" w:cs="Arial"/>
        </w:rPr>
        <w:t xml:space="preserve">The festival takes place 100 years after the burning of Black Wall Street, a prosperous Black community in Tulsa, OK, destroyed by a white mob in 1921. The New Black Wall Street Market event will commemorate the 1921 tragedy while celebrating local Black businesses, performers and more. </w:t>
      </w:r>
    </w:p>
    <w:p w14:paraId="7F7116B1" w14:textId="4DC4ED05" w:rsidR="000335BA" w:rsidRDefault="00355436" w:rsidP="0038081E">
      <w:pPr>
        <w:rPr>
          <w:rFonts w:ascii="Goudy Old Style" w:hAnsi="Goudy Old Style" w:cs="Arial"/>
        </w:rPr>
      </w:pPr>
      <w:r>
        <w:rPr>
          <w:rFonts w:ascii="Goudy Old Style" w:hAnsi="Goudy Old Style" w:cs="Arial"/>
        </w:rPr>
        <w:t xml:space="preserve">Further details about the festival can be found at newblackwallstreetmarket.com. </w:t>
      </w:r>
    </w:p>
    <w:p w14:paraId="45D18FE2" w14:textId="13899A9C" w:rsidR="000335BA" w:rsidRDefault="000335BA" w:rsidP="000335BA">
      <w:pPr>
        <w:jc w:val="center"/>
        <w:rPr>
          <w:rFonts w:ascii="Goudy Old Style" w:hAnsi="Goudy Old Style" w:cs="Arial"/>
        </w:rPr>
      </w:pPr>
    </w:p>
    <w:p w14:paraId="20FD0D6B" w14:textId="00CAD854" w:rsidR="000335BA" w:rsidRDefault="000335BA" w:rsidP="000335BA">
      <w:pPr>
        <w:jc w:val="center"/>
        <w:rPr>
          <w:rFonts w:ascii="Goudy Old Style" w:hAnsi="Goudy Old Style" w:cs="Arial"/>
        </w:rPr>
      </w:pPr>
      <w:r>
        <w:rPr>
          <w:rFonts w:ascii="Goudy Old Style" w:hAnsi="Goudy Old Style" w:cs="Arial"/>
        </w:rPr>
        <w:t>- more -</w:t>
      </w:r>
    </w:p>
    <w:p w14:paraId="07F97EDE" w14:textId="573921C6" w:rsidR="000335BA" w:rsidRDefault="000335BA">
      <w:pPr>
        <w:rPr>
          <w:rFonts w:ascii="Goudy Old Style" w:hAnsi="Goudy Old Style" w:cs="Arial"/>
        </w:rPr>
      </w:pPr>
      <w:r>
        <w:rPr>
          <w:rFonts w:ascii="Goudy Old Style" w:hAnsi="Goudy Old Style" w:cs="Arial"/>
        </w:rPr>
        <w:br w:type="page"/>
      </w:r>
    </w:p>
    <w:p w14:paraId="091073DA" w14:textId="7B3EA8E9" w:rsidR="000335BA" w:rsidRDefault="000335BA" w:rsidP="000335BA">
      <w:pPr>
        <w:jc w:val="center"/>
        <w:rPr>
          <w:rFonts w:ascii="Goudy Old Style" w:hAnsi="Goudy Old Style" w:cs="Arial"/>
        </w:rPr>
      </w:pPr>
      <w:r>
        <w:rPr>
          <w:rFonts w:ascii="Goudy Old Style" w:hAnsi="Goudy Old Style" w:cs="Arial"/>
          <w:noProof/>
        </w:rPr>
        <w:lastRenderedPageBreak/>
        <w:drawing>
          <wp:inline distT="0" distB="0" distL="0" distR="0" wp14:anchorId="79EBC74A" wp14:editId="2E75E0D2">
            <wp:extent cx="4808220" cy="6405823"/>
            <wp:effectExtent l="0" t="0" r="0" b="0"/>
            <wp:docPr id="1" name="Picture 1"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websit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4812993" cy="6412182"/>
                    </a:xfrm>
                    <a:prstGeom prst="rect">
                      <a:avLst/>
                    </a:prstGeom>
                  </pic:spPr>
                </pic:pic>
              </a:graphicData>
            </a:graphic>
          </wp:inline>
        </w:drawing>
      </w:r>
    </w:p>
    <w:p w14:paraId="4495A243" w14:textId="443ABC09" w:rsidR="000335BA" w:rsidRPr="000335BA" w:rsidRDefault="000335BA" w:rsidP="000335BA">
      <w:pPr>
        <w:jc w:val="center"/>
        <w:rPr>
          <w:rFonts w:ascii="Goudy Old Style" w:hAnsi="Goudy Old Style" w:cs="Arial"/>
          <w:i/>
          <w:iCs/>
        </w:rPr>
      </w:pPr>
      <w:r>
        <w:rPr>
          <w:rFonts w:ascii="Goudy Old Style" w:hAnsi="Goudy Old Style" w:cs="Arial"/>
          <w:i/>
          <w:iCs/>
        </w:rPr>
        <w:t>The New Black Wall Street Market festival event will take place on May 29</w:t>
      </w:r>
      <w:r w:rsidRPr="000335BA">
        <w:rPr>
          <w:rFonts w:ascii="Goudy Old Style" w:hAnsi="Goudy Old Style" w:cs="Arial"/>
          <w:i/>
          <w:iCs/>
          <w:vertAlign w:val="superscript"/>
        </w:rPr>
        <w:t>th</w:t>
      </w:r>
      <w:r>
        <w:rPr>
          <w:rFonts w:ascii="Goudy Old Style" w:hAnsi="Goudy Old Style" w:cs="Arial"/>
          <w:i/>
          <w:iCs/>
        </w:rPr>
        <w:t xml:space="preserve"> and 30</w:t>
      </w:r>
      <w:r w:rsidRPr="000335BA">
        <w:rPr>
          <w:rFonts w:ascii="Goudy Old Style" w:hAnsi="Goudy Old Style" w:cs="Arial"/>
          <w:i/>
          <w:iCs/>
          <w:vertAlign w:val="superscript"/>
        </w:rPr>
        <w:t>th</w:t>
      </w:r>
      <w:r>
        <w:rPr>
          <w:rFonts w:ascii="Goudy Old Style" w:hAnsi="Goudy Old Style" w:cs="Arial"/>
          <w:i/>
          <w:iCs/>
        </w:rPr>
        <w:t xml:space="preserve"> from </w:t>
      </w:r>
      <w:r w:rsidR="003534EE">
        <w:rPr>
          <w:rFonts w:ascii="Goudy Old Style" w:hAnsi="Goudy Old Style" w:cs="Arial"/>
          <w:i/>
          <w:iCs/>
        </w:rPr>
        <w:t>10</w:t>
      </w:r>
      <w:r>
        <w:rPr>
          <w:rFonts w:ascii="Goudy Old Style" w:hAnsi="Goudy Old Style" w:cs="Arial"/>
          <w:i/>
          <w:iCs/>
        </w:rPr>
        <w:t xml:space="preserve">am to </w:t>
      </w:r>
      <w:r w:rsidR="003534EE">
        <w:rPr>
          <w:rFonts w:ascii="Goudy Old Style" w:hAnsi="Goudy Old Style" w:cs="Arial"/>
          <w:i/>
          <w:iCs/>
        </w:rPr>
        <w:t>7</w:t>
      </w:r>
      <w:r>
        <w:rPr>
          <w:rFonts w:ascii="Goudy Old Style" w:hAnsi="Goudy Old Style" w:cs="Arial"/>
          <w:i/>
          <w:iCs/>
        </w:rPr>
        <w:t>pm each day.</w:t>
      </w:r>
    </w:p>
    <w:p w14:paraId="703D2166" w14:textId="77777777" w:rsidR="00954466" w:rsidRDefault="00954466" w:rsidP="0038081E">
      <w:pPr>
        <w:rPr>
          <w:rFonts w:ascii="Goudy Old Style" w:hAnsi="Goudy Old Style" w:cs="Arial"/>
        </w:rPr>
      </w:pPr>
    </w:p>
    <w:p w14:paraId="7EDC1521" w14:textId="48E20FAD" w:rsidR="00D06603" w:rsidRPr="005155BB" w:rsidRDefault="006D142C" w:rsidP="00E66737">
      <w:pPr>
        <w:spacing w:line="240" w:lineRule="auto"/>
        <w:contextualSpacing/>
        <w:jc w:val="center"/>
        <w:rPr>
          <w:rFonts w:ascii="Goudy Old Style" w:hAnsi="Goudy Old Style" w:cs="Arial"/>
        </w:rPr>
      </w:pPr>
      <w:r w:rsidRPr="00B755BC">
        <w:rPr>
          <w:rFonts w:ascii="Goudy Old Style" w:eastAsia="Times New Roman" w:hAnsi="Goudy Old Style" w:cs="Times New Roman"/>
        </w:rPr>
        <w:t>###</w:t>
      </w:r>
    </w:p>
    <w:p w14:paraId="5E1A9375" w14:textId="77777777" w:rsidR="005F78F4" w:rsidRPr="00B755BC" w:rsidRDefault="005F78F4" w:rsidP="00722716">
      <w:pPr>
        <w:spacing w:after="0" w:line="240" w:lineRule="auto"/>
        <w:contextualSpacing/>
        <w:jc w:val="center"/>
        <w:rPr>
          <w:rFonts w:ascii="Goudy Old Style" w:eastAsia="Times New Roman" w:hAnsi="Goudy Old Style" w:cs="Times New Roman"/>
        </w:rPr>
      </w:pPr>
    </w:p>
    <w:p w14:paraId="5C238E78" w14:textId="1C5FB383" w:rsidR="006D142C" w:rsidRPr="00B755BC" w:rsidRDefault="006D142C" w:rsidP="00722716">
      <w:pPr>
        <w:spacing w:after="0" w:line="240" w:lineRule="auto"/>
        <w:contextualSpacing/>
        <w:rPr>
          <w:rFonts w:ascii="Goudy Old Style" w:eastAsia="Times New Roman" w:hAnsi="Goudy Old Style" w:cs="Arial"/>
          <w:b/>
        </w:rPr>
      </w:pPr>
      <w:r w:rsidRPr="00B755BC">
        <w:rPr>
          <w:rFonts w:ascii="Goudy Old Style" w:eastAsia="Times New Roman" w:hAnsi="Goudy Old Style" w:cs="Arial"/>
          <w:b/>
        </w:rPr>
        <w:t xml:space="preserve">About </w:t>
      </w:r>
      <w:r w:rsidR="00F91098" w:rsidRPr="00B755BC">
        <w:rPr>
          <w:rFonts w:ascii="Goudy Old Style" w:eastAsia="Times New Roman" w:hAnsi="Goudy Old Style" w:cs="Arial"/>
          <w:b/>
        </w:rPr>
        <w:t xml:space="preserve">the </w:t>
      </w:r>
      <w:r w:rsidRPr="00B755BC">
        <w:rPr>
          <w:rFonts w:ascii="Goudy Old Style" w:eastAsia="Times New Roman" w:hAnsi="Goudy Old Style" w:cs="Arial"/>
          <w:b/>
        </w:rPr>
        <w:t>Arabia Alliance</w:t>
      </w:r>
    </w:p>
    <w:p w14:paraId="5B1D789E" w14:textId="4283B1AD" w:rsidR="00A53FF6" w:rsidRPr="00B755BC" w:rsidRDefault="0060395E" w:rsidP="00722716">
      <w:pPr>
        <w:spacing w:after="0" w:line="240" w:lineRule="auto"/>
        <w:contextualSpacing/>
        <w:rPr>
          <w:rFonts w:ascii="Goudy Old Style" w:eastAsia="Times New Roman" w:hAnsi="Goudy Old Style" w:cs="Times New Roman"/>
        </w:rPr>
      </w:pPr>
      <w:r w:rsidRPr="00B755BC">
        <w:rPr>
          <w:rFonts w:ascii="Goudy Old Style" w:eastAsia="Times New Roman" w:hAnsi="Goudy Old Style" w:cs="Times New Roman"/>
        </w:rPr>
        <w:t xml:space="preserve">The Arabia Mountain Heritage Area Alliance is dedicated to protecting, connecting and sharing the </w:t>
      </w:r>
      <w:r w:rsidR="0039336C">
        <w:rPr>
          <w:rFonts w:ascii="Goudy Old Style" w:eastAsia="Times New Roman" w:hAnsi="Goudy Old Style" w:cs="Times New Roman"/>
        </w:rPr>
        <w:t>powerful</w:t>
      </w:r>
      <w:r w:rsidRPr="00B755BC">
        <w:rPr>
          <w:rFonts w:ascii="Goudy Old Style" w:eastAsia="Times New Roman" w:hAnsi="Goudy Old Style" w:cs="Times New Roman"/>
        </w:rPr>
        <w:t xml:space="preserve"> history, rich culture and engaging landscapes of the Arabia Mountain National Heritage Area (AMNHA) for the benefit and enjoyment of all. The staff and volunteer bo</w:t>
      </w:r>
      <w:r w:rsidR="00D273CA" w:rsidRPr="00B755BC">
        <w:rPr>
          <w:rFonts w:ascii="Goudy Old Style" w:eastAsia="Times New Roman" w:hAnsi="Goudy Old Style" w:cs="Times New Roman"/>
        </w:rPr>
        <w:t>ard of the Arabia Alliance work with partners across the AMNHA</w:t>
      </w:r>
      <w:r w:rsidRPr="00B755BC">
        <w:rPr>
          <w:rFonts w:ascii="Goudy Old Style" w:eastAsia="Times New Roman" w:hAnsi="Goudy Old Style" w:cs="Times New Roman"/>
        </w:rPr>
        <w:t xml:space="preserve"> to ensure that everyone can benefit from the cultural and </w:t>
      </w:r>
      <w:r w:rsidR="00C77EE9" w:rsidRPr="00B755BC">
        <w:rPr>
          <w:rFonts w:ascii="Goudy Old Style" w:eastAsia="Times New Roman" w:hAnsi="Goudy Old Style" w:cs="Times New Roman"/>
        </w:rPr>
        <w:t>natural</w:t>
      </w:r>
      <w:r w:rsidRPr="00B755BC">
        <w:rPr>
          <w:rFonts w:ascii="Goudy Old Style" w:eastAsia="Times New Roman" w:hAnsi="Goudy Old Style" w:cs="Times New Roman"/>
        </w:rPr>
        <w:t xml:space="preserve"> resources of the National Heritage Area. </w:t>
      </w:r>
      <w:r w:rsidR="006D142C" w:rsidRPr="00B755BC">
        <w:rPr>
          <w:rFonts w:ascii="Goudy Old Style" w:eastAsia="Times New Roman" w:hAnsi="Goudy Old Style" w:cs="Arial"/>
        </w:rPr>
        <w:t>For more information, visit</w:t>
      </w:r>
      <w:r w:rsidR="00377111" w:rsidRPr="00B755BC">
        <w:rPr>
          <w:rFonts w:ascii="Goudy Old Style" w:eastAsia="Times New Roman" w:hAnsi="Goudy Old Style" w:cs="Arial"/>
        </w:rPr>
        <w:t xml:space="preserve"> </w:t>
      </w:r>
      <w:hyperlink r:id="rId8" w:history="1">
        <w:r w:rsidR="00377111" w:rsidRPr="00B755BC">
          <w:rPr>
            <w:rStyle w:val="Hyperlink"/>
            <w:rFonts w:ascii="Goudy Old Style" w:eastAsia="Times New Roman" w:hAnsi="Goudy Old Style" w:cs="Arial"/>
          </w:rPr>
          <w:t>www.arabiaalliance.org</w:t>
        </w:r>
      </w:hyperlink>
      <w:r w:rsidRPr="00B755BC">
        <w:rPr>
          <w:rStyle w:val="Hyperlink"/>
          <w:rFonts w:ascii="Goudy Old Style" w:eastAsia="Times New Roman" w:hAnsi="Goudy Old Style" w:cs="Arial"/>
          <w:color w:val="auto"/>
          <w:u w:val="none"/>
        </w:rPr>
        <w:t>.</w:t>
      </w:r>
    </w:p>
    <w:sectPr w:rsidR="00A53FF6" w:rsidRPr="00B755BC" w:rsidSect="006D142C">
      <w:pgSz w:w="12240" w:h="15840"/>
      <w:pgMar w:top="99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oudy Old Style">
    <w:panose1 w:val="020205020503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42DF2"/>
    <w:multiLevelType w:val="hybridMultilevel"/>
    <w:tmpl w:val="6FB02966"/>
    <w:lvl w:ilvl="0" w:tplc="92125738">
      <w:numFmt w:val="bullet"/>
      <w:lvlText w:val="-"/>
      <w:lvlJc w:val="left"/>
      <w:pPr>
        <w:ind w:left="720" w:hanging="360"/>
      </w:pPr>
      <w:rPr>
        <w:rFonts w:ascii="Goudy Old Style" w:eastAsiaTheme="minorHAnsi" w:hAnsi="Goudy Old Styl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AA6E72"/>
    <w:multiLevelType w:val="hybridMultilevel"/>
    <w:tmpl w:val="13782C64"/>
    <w:lvl w:ilvl="0" w:tplc="CE5C2D7A">
      <w:start w:val="101"/>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E31DFF"/>
    <w:multiLevelType w:val="hybridMultilevel"/>
    <w:tmpl w:val="C3B80CBA"/>
    <w:lvl w:ilvl="0" w:tplc="DDD4A140">
      <w:numFmt w:val="bullet"/>
      <w:lvlText w:val="-"/>
      <w:lvlJc w:val="left"/>
      <w:pPr>
        <w:ind w:left="720" w:hanging="360"/>
      </w:pPr>
      <w:rPr>
        <w:rFonts w:ascii="Goudy Old Style" w:eastAsiaTheme="minorHAnsi" w:hAnsi="Goudy Old Styl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BD4C0D"/>
    <w:multiLevelType w:val="hybridMultilevel"/>
    <w:tmpl w:val="86B41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42C"/>
    <w:rsid w:val="000023CE"/>
    <w:rsid w:val="000037D8"/>
    <w:rsid w:val="00003D0E"/>
    <w:rsid w:val="000043ED"/>
    <w:rsid w:val="000071C7"/>
    <w:rsid w:val="0002347F"/>
    <w:rsid w:val="00024FD2"/>
    <w:rsid w:val="00025A8F"/>
    <w:rsid w:val="000263AB"/>
    <w:rsid w:val="00026F63"/>
    <w:rsid w:val="00030AD5"/>
    <w:rsid w:val="00030B76"/>
    <w:rsid w:val="00031688"/>
    <w:rsid w:val="000335BA"/>
    <w:rsid w:val="00034BD5"/>
    <w:rsid w:val="0003585B"/>
    <w:rsid w:val="00036399"/>
    <w:rsid w:val="00036CC7"/>
    <w:rsid w:val="00054323"/>
    <w:rsid w:val="00066F6C"/>
    <w:rsid w:val="00070D7E"/>
    <w:rsid w:val="00072CB0"/>
    <w:rsid w:val="00073CD8"/>
    <w:rsid w:val="00074596"/>
    <w:rsid w:val="00080414"/>
    <w:rsid w:val="000821E0"/>
    <w:rsid w:val="0008470A"/>
    <w:rsid w:val="00085D00"/>
    <w:rsid w:val="00086F8F"/>
    <w:rsid w:val="00097110"/>
    <w:rsid w:val="000A144F"/>
    <w:rsid w:val="000A4209"/>
    <w:rsid w:val="000A590D"/>
    <w:rsid w:val="000A65F0"/>
    <w:rsid w:val="000B0E1A"/>
    <w:rsid w:val="000B3313"/>
    <w:rsid w:val="000B3820"/>
    <w:rsid w:val="000C4F34"/>
    <w:rsid w:val="000C6798"/>
    <w:rsid w:val="000D3CB5"/>
    <w:rsid w:val="000D7436"/>
    <w:rsid w:val="000D7DFD"/>
    <w:rsid w:val="000E11CA"/>
    <w:rsid w:val="000E694E"/>
    <w:rsid w:val="000F1F83"/>
    <w:rsid w:val="000F4C9F"/>
    <w:rsid w:val="00100595"/>
    <w:rsid w:val="00103EB3"/>
    <w:rsid w:val="001073D7"/>
    <w:rsid w:val="00111AA3"/>
    <w:rsid w:val="00112663"/>
    <w:rsid w:val="00112F3A"/>
    <w:rsid w:val="0011537D"/>
    <w:rsid w:val="001159C4"/>
    <w:rsid w:val="00122642"/>
    <w:rsid w:val="00124B4A"/>
    <w:rsid w:val="00134A23"/>
    <w:rsid w:val="00134DF8"/>
    <w:rsid w:val="001378EC"/>
    <w:rsid w:val="00142C03"/>
    <w:rsid w:val="00146995"/>
    <w:rsid w:val="00152A65"/>
    <w:rsid w:val="00152CAD"/>
    <w:rsid w:val="00155D15"/>
    <w:rsid w:val="00157F35"/>
    <w:rsid w:val="001653E9"/>
    <w:rsid w:val="0016612D"/>
    <w:rsid w:val="00166D2C"/>
    <w:rsid w:val="00167A37"/>
    <w:rsid w:val="001710D7"/>
    <w:rsid w:val="00176710"/>
    <w:rsid w:val="00176FE3"/>
    <w:rsid w:val="00180034"/>
    <w:rsid w:val="00181098"/>
    <w:rsid w:val="001840CB"/>
    <w:rsid w:val="0018624C"/>
    <w:rsid w:val="00191C9C"/>
    <w:rsid w:val="00192A79"/>
    <w:rsid w:val="001936C6"/>
    <w:rsid w:val="00193799"/>
    <w:rsid w:val="001979B1"/>
    <w:rsid w:val="001A16A7"/>
    <w:rsid w:val="001A1B88"/>
    <w:rsid w:val="001B34CB"/>
    <w:rsid w:val="001B6E4D"/>
    <w:rsid w:val="001B7319"/>
    <w:rsid w:val="001C51E6"/>
    <w:rsid w:val="001C67B1"/>
    <w:rsid w:val="001C6C02"/>
    <w:rsid w:val="001C6D67"/>
    <w:rsid w:val="001D0ACA"/>
    <w:rsid w:val="001D5129"/>
    <w:rsid w:val="001D5231"/>
    <w:rsid w:val="001D6082"/>
    <w:rsid w:val="001E05E0"/>
    <w:rsid w:val="001E3885"/>
    <w:rsid w:val="001E53C6"/>
    <w:rsid w:val="001E6813"/>
    <w:rsid w:val="001F1E0E"/>
    <w:rsid w:val="001F2A42"/>
    <w:rsid w:val="001F49EF"/>
    <w:rsid w:val="00204EA1"/>
    <w:rsid w:val="00207559"/>
    <w:rsid w:val="00211004"/>
    <w:rsid w:val="00213597"/>
    <w:rsid w:val="00214E31"/>
    <w:rsid w:val="00217A33"/>
    <w:rsid w:val="002259A8"/>
    <w:rsid w:val="00225F40"/>
    <w:rsid w:val="002262B6"/>
    <w:rsid w:val="00227E9B"/>
    <w:rsid w:val="00230312"/>
    <w:rsid w:val="002335A9"/>
    <w:rsid w:val="00235970"/>
    <w:rsid w:val="00236628"/>
    <w:rsid w:val="00236E97"/>
    <w:rsid w:val="0023722F"/>
    <w:rsid w:val="00242E86"/>
    <w:rsid w:val="00244AF2"/>
    <w:rsid w:val="00245475"/>
    <w:rsid w:val="0024685A"/>
    <w:rsid w:val="00251C70"/>
    <w:rsid w:val="00253342"/>
    <w:rsid w:val="00256F5D"/>
    <w:rsid w:val="00263526"/>
    <w:rsid w:val="00263D26"/>
    <w:rsid w:val="00265435"/>
    <w:rsid w:val="00267A0B"/>
    <w:rsid w:val="00271C3B"/>
    <w:rsid w:val="002721F0"/>
    <w:rsid w:val="002746A3"/>
    <w:rsid w:val="00280581"/>
    <w:rsid w:val="00282F7F"/>
    <w:rsid w:val="00284173"/>
    <w:rsid w:val="0028522E"/>
    <w:rsid w:val="002856E8"/>
    <w:rsid w:val="00286094"/>
    <w:rsid w:val="00290DC7"/>
    <w:rsid w:val="00292CC6"/>
    <w:rsid w:val="00292FFE"/>
    <w:rsid w:val="0029615C"/>
    <w:rsid w:val="002A3FDC"/>
    <w:rsid w:val="002A57B2"/>
    <w:rsid w:val="002A5E62"/>
    <w:rsid w:val="002A5E75"/>
    <w:rsid w:val="002B1087"/>
    <w:rsid w:val="002B2F09"/>
    <w:rsid w:val="002C197A"/>
    <w:rsid w:val="002C1DC5"/>
    <w:rsid w:val="002C419A"/>
    <w:rsid w:val="002D2D5A"/>
    <w:rsid w:val="002D2E7A"/>
    <w:rsid w:val="002D4EEE"/>
    <w:rsid w:val="002E1260"/>
    <w:rsid w:val="002E1C05"/>
    <w:rsid w:val="002E1CA0"/>
    <w:rsid w:val="002E1D06"/>
    <w:rsid w:val="002E2010"/>
    <w:rsid w:val="002E5785"/>
    <w:rsid w:val="002E7533"/>
    <w:rsid w:val="002F11AD"/>
    <w:rsid w:val="002F2863"/>
    <w:rsid w:val="0030095E"/>
    <w:rsid w:val="003045BF"/>
    <w:rsid w:val="003077F7"/>
    <w:rsid w:val="00321C38"/>
    <w:rsid w:val="00321ECA"/>
    <w:rsid w:val="00321F06"/>
    <w:rsid w:val="00322A52"/>
    <w:rsid w:val="00323C2F"/>
    <w:rsid w:val="0033172E"/>
    <w:rsid w:val="0033274D"/>
    <w:rsid w:val="00335044"/>
    <w:rsid w:val="00337614"/>
    <w:rsid w:val="0034519F"/>
    <w:rsid w:val="00345DDD"/>
    <w:rsid w:val="003534EE"/>
    <w:rsid w:val="003549FD"/>
    <w:rsid w:val="00355436"/>
    <w:rsid w:val="00355573"/>
    <w:rsid w:val="0036071C"/>
    <w:rsid w:val="00361D0B"/>
    <w:rsid w:val="0036429F"/>
    <w:rsid w:val="0037017D"/>
    <w:rsid w:val="00372809"/>
    <w:rsid w:val="00377111"/>
    <w:rsid w:val="00377A40"/>
    <w:rsid w:val="0038081E"/>
    <w:rsid w:val="0038560A"/>
    <w:rsid w:val="00390283"/>
    <w:rsid w:val="0039336C"/>
    <w:rsid w:val="00395B7C"/>
    <w:rsid w:val="00397C12"/>
    <w:rsid w:val="003A51A2"/>
    <w:rsid w:val="003A52C8"/>
    <w:rsid w:val="003B6B2C"/>
    <w:rsid w:val="003C04F8"/>
    <w:rsid w:val="003C0BD6"/>
    <w:rsid w:val="003C26DC"/>
    <w:rsid w:val="003C54C9"/>
    <w:rsid w:val="003C6538"/>
    <w:rsid w:val="003C7028"/>
    <w:rsid w:val="003D6B95"/>
    <w:rsid w:val="003E0892"/>
    <w:rsid w:val="003E0C4A"/>
    <w:rsid w:val="003E5C14"/>
    <w:rsid w:val="003F1521"/>
    <w:rsid w:val="003F3769"/>
    <w:rsid w:val="003F4205"/>
    <w:rsid w:val="003F45AD"/>
    <w:rsid w:val="0040047E"/>
    <w:rsid w:val="00402206"/>
    <w:rsid w:val="00403083"/>
    <w:rsid w:val="0040369C"/>
    <w:rsid w:val="00405D43"/>
    <w:rsid w:val="00411DE9"/>
    <w:rsid w:val="00413D4E"/>
    <w:rsid w:val="00414B64"/>
    <w:rsid w:val="0042123E"/>
    <w:rsid w:val="004224A5"/>
    <w:rsid w:val="00423F63"/>
    <w:rsid w:val="004332FE"/>
    <w:rsid w:val="00434EA1"/>
    <w:rsid w:val="00436230"/>
    <w:rsid w:val="00436518"/>
    <w:rsid w:val="00440D79"/>
    <w:rsid w:val="00441252"/>
    <w:rsid w:val="00446C2E"/>
    <w:rsid w:val="00454ED6"/>
    <w:rsid w:val="00461933"/>
    <w:rsid w:val="00464288"/>
    <w:rsid w:val="00464D29"/>
    <w:rsid w:val="00464D67"/>
    <w:rsid w:val="00467803"/>
    <w:rsid w:val="004706D4"/>
    <w:rsid w:val="004766DD"/>
    <w:rsid w:val="004771FD"/>
    <w:rsid w:val="004828AD"/>
    <w:rsid w:val="00484CE6"/>
    <w:rsid w:val="004873D8"/>
    <w:rsid w:val="00487AC4"/>
    <w:rsid w:val="00490204"/>
    <w:rsid w:val="004913E1"/>
    <w:rsid w:val="004931B7"/>
    <w:rsid w:val="004946F7"/>
    <w:rsid w:val="004958B8"/>
    <w:rsid w:val="00495EDF"/>
    <w:rsid w:val="004970A5"/>
    <w:rsid w:val="0049774B"/>
    <w:rsid w:val="004A1D3B"/>
    <w:rsid w:val="004A3556"/>
    <w:rsid w:val="004B001E"/>
    <w:rsid w:val="004B5125"/>
    <w:rsid w:val="004B67C3"/>
    <w:rsid w:val="004C5601"/>
    <w:rsid w:val="004D0DC2"/>
    <w:rsid w:val="004D14B5"/>
    <w:rsid w:val="004D1503"/>
    <w:rsid w:val="004D2A92"/>
    <w:rsid w:val="004D550F"/>
    <w:rsid w:val="004E0DE7"/>
    <w:rsid w:val="004E1F18"/>
    <w:rsid w:val="004E277B"/>
    <w:rsid w:val="004E4A6A"/>
    <w:rsid w:val="004F058C"/>
    <w:rsid w:val="00501FFD"/>
    <w:rsid w:val="00502D06"/>
    <w:rsid w:val="00505D1C"/>
    <w:rsid w:val="00507FD6"/>
    <w:rsid w:val="00510D99"/>
    <w:rsid w:val="005122FC"/>
    <w:rsid w:val="00513B0A"/>
    <w:rsid w:val="005155BB"/>
    <w:rsid w:val="00515D7E"/>
    <w:rsid w:val="00516A46"/>
    <w:rsid w:val="00517281"/>
    <w:rsid w:val="005235E9"/>
    <w:rsid w:val="005276FC"/>
    <w:rsid w:val="00530029"/>
    <w:rsid w:val="00530797"/>
    <w:rsid w:val="0053211F"/>
    <w:rsid w:val="00537B81"/>
    <w:rsid w:val="00543922"/>
    <w:rsid w:val="0054781F"/>
    <w:rsid w:val="00550D76"/>
    <w:rsid w:val="00552128"/>
    <w:rsid w:val="00552322"/>
    <w:rsid w:val="005531D5"/>
    <w:rsid w:val="00556D00"/>
    <w:rsid w:val="00561CE3"/>
    <w:rsid w:val="00562DA2"/>
    <w:rsid w:val="00563C66"/>
    <w:rsid w:val="00564AEF"/>
    <w:rsid w:val="00571B90"/>
    <w:rsid w:val="00572D3B"/>
    <w:rsid w:val="00577052"/>
    <w:rsid w:val="005808B9"/>
    <w:rsid w:val="005817DC"/>
    <w:rsid w:val="00582485"/>
    <w:rsid w:val="005860F2"/>
    <w:rsid w:val="00586D69"/>
    <w:rsid w:val="005932F4"/>
    <w:rsid w:val="005A152C"/>
    <w:rsid w:val="005A40F4"/>
    <w:rsid w:val="005A7C6A"/>
    <w:rsid w:val="005C2D1D"/>
    <w:rsid w:val="005C4B23"/>
    <w:rsid w:val="005C68B6"/>
    <w:rsid w:val="005D18FD"/>
    <w:rsid w:val="005D403F"/>
    <w:rsid w:val="005D5B49"/>
    <w:rsid w:val="005D7360"/>
    <w:rsid w:val="005E5256"/>
    <w:rsid w:val="005E57C4"/>
    <w:rsid w:val="005F2F55"/>
    <w:rsid w:val="005F4CE1"/>
    <w:rsid w:val="005F691C"/>
    <w:rsid w:val="005F78F4"/>
    <w:rsid w:val="0060395E"/>
    <w:rsid w:val="00606321"/>
    <w:rsid w:val="00613AC3"/>
    <w:rsid w:val="00615E28"/>
    <w:rsid w:val="00615E9B"/>
    <w:rsid w:val="00624AC2"/>
    <w:rsid w:val="00624CFC"/>
    <w:rsid w:val="00630CF7"/>
    <w:rsid w:val="0063111E"/>
    <w:rsid w:val="00635AC1"/>
    <w:rsid w:val="00636F9B"/>
    <w:rsid w:val="006453F1"/>
    <w:rsid w:val="00645E63"/>
    <w:rsid w:val="0064793F"/>
    <w:rsid w:val="00656C7D"/>
    <w:rsid w:val="00656DDB"/>
    <w:rsid w:val="006573CB"/>
    <w:rsid w:val="00663158"/>
    <w:rsid w:val="006639BF"/>
    <w:rsid w:val="0066729D"/>
    <w:rsid w:val="00667993"/>
    <w:rsid w:val="00667E9C"/>
    <w:rsid w:val="006802DF"/>
    <w:rsid w:val="006845A7"/>
    <w:rsid w:val="006850FB"/>
    <w:rsid w:val="006854D5"/>
    <w:rsid w:val="00690939"/>
    <w:rsid w:val="006911F1"/>
    <w:rsid w:val="006977D9"/>
    <w:rsid w:val="006A0315"/>
    <w:rsid w:val="006A4713"/>
    <w:rsid w:val="006A476F"/>
    <w:rsid w:val="006A579E"/>
    <w:rsid w:val="006B17BA"/>
    <w:rsid w:val="006B3690"/>
    <w:rsid w:val="006B5774"/>
    <w:rsid w:val="006C1E04"/>
    <w:rsid w:val="006C2AE3"/>
    <w:rsid w:val="006C4CBA"/>
    <w:rsid w:val="006C58F3"/>
    <w:rsid w:val="006D0957"/>
    <w:rsid w:val="006D0980"/>
    <w:rsid w:val="006D142C"/>
    <w:rsid w:val="006D4654"/>
    <w:rsid w:val="006D4A33"/>
    <w:rsid w:val="006D4AE6"/>
    <w:rsid w:val="006D5345"/>
    <w:rsid w:val="006E0DDE"/>
    <w:rsid w:val="006E11E5"/>
    <w:rsid w:val="006E1EB6"/>
    <w:rsid w:val="006E2C92"/>
    <w:rsid w:val="006E4B03"/>
    <w:rsid w:val="006E531B"/>
    <w:rsid w:val="006F6836"/>
    <w:rsid w:val="00700005"/>
    <w:rsid w:val="007008BC"/>
    <w:rsid w:val="00700D03"/>
    <w:rsid w:val="007029AD"/>
    <w:rsid w:val="007029DF"/>
    <w:rsid w:val="00711ADA"/>
    <w:rsid w:val="00711F97"/>
    <w:rsid w:val="00713A0A"/>
    <w:rsid w:val="00715097"/>
    <w:rsid w:val="00715AD1"/>
    <w:rsid w:val="007174AD"/>
    <w:rsid w:val="00722716"/>
    <w:rsid w:val="00730F9F"/>
    <w:rsid w:val="00731EED"/>
    <w:rsid w:val="00732C88"/>
    <w:rsid w:val="00732D18"/>
    <w:rsid w:val="0073359B"/>
    <w:rsid w:val="007337EE"/>
    <w:rsid w:val="00736382"/>
    <w:rsid w:val="007365A5"/>
    <w:rsid w:val="00740D95"/>
    <w:rsid w:val="00741C78"/>
    <w:rsid w:val="00747035"/>
    <w:rsid w:val="0075121C"/>
    <w:rsid w:val="00752D4A"/>
    <w:rsid w:val="0075354A"/>
    <w:rsid w:val="00753943"/>
    <w:rsid w:val="00755984"/>
    <w:rsid w:val="00756247"/>
    <w:rsid w:val="007571E3"/>
    <w:rsid w:val="00767AEE"/>
    <w:rsid w:val="00775DF2"/>
    <w:rsid w:val="00775F9D"/>
    <w:rsid w:val="007777C5"/>
    <w:rsid w:val="007838E5"/>
    <w:rsid w:val="0078538F"/>
    <w:rsid w:val="00791A09"/>
    <w:rsid w:val="00793C0F"/>
    <w:rsid w:val="00796E1E"/>
    <w:rsid w:val="007B0C2C"/>
    <w:rsid w:val="007B139E"/>
    <w:rsid w:val="007B43C2"/>
    <w:rsid w:val="007B7418"/>
    <w:rsid w:val="007B7579"/>
    <w:rsid w:val="007C0B6E"/>
    <w:rsid w:val="007C5225"/>
    <w:rsid w:val="007C6DB9"/>
    <w:rsid w:val="007D0744"/>
    <w:rsid w:val="007D15E0"/>
    <w:rsid w:val="007D2D74"/>
    <w:rsid w:val="007D64D9"/>
    <w:rsid w:val="007E0B28"/>
    <w:rsid w:val="007E0D10"/>
    <w:rsid w:val="007E0FC5"/>
    <w:rsid w:val="007E18AC"/>
    <w:rsid w:val="007E59EB"/>
    <w:rsid w:val="007F40BA"/>
    <w:rsid w:val="007F4273"/>
    <w:rsid w:val="007F5FFA"/>
    <w:rsid w:val="008034B9"/>
    <w:rsid w:val="0080506F"/>
    <w:rsid w:val="0080567C"/>
    <w:rsid w:val="0081050F"/>
    <w:rsid w:val="00816B3B"/>
    <w:rsid w:val="00817408"/>
    <w:rsid w:val="008221A5"/>
    <w:rsid w:val="008231E1"/>
    <w:rsid w:val="008366D0"/>
    <w:rsid w:val="008443BD"/>
    <w:rsid w:val="00846339"/>
    <w:rsid w:val="0085568A"/>
    <w:rsid w:val="00861A37"/>
    <w:rsid w:val="00863D20"/>
    <w:rsid w:val="00873B07"/>
    <w:rsid w:val="00885FC5"/>
    <w:rsid w:val="00886504"/>
    <w:rsid w:val="008928AB"/>
    <w:rsid w:val="00892FDC"/>
    <w:rsid w:val="008931E0"/>
    <w:rsid w:val="00895380"/>
    <w:rsid w:val="008953DE"/>
    <w:rsid w:val="008A3A3F"/>
    <w:rsid w:val="008A6513"/>
    <w:rsid w:val="008A6BF7"/>
    <w:rsid w:val="008B28A5"/>
    <w:rsid w:val="008B58C5"/>
    <w:rsid w:val="008C31CC"/>
    <w:rsid w:val="008D1220"/>
    <w:rsid w:val="008E1EB6"/>
    <w:rsid w:val="008E25FF"/>
    <w:rsid w:val="008E3B62"/>
    <w:rsid w:val="008E52A9"/>
    <w:rsid w:val="008F35A5"/>
    <w:rsid w:val="00900EAF"/>
    <w:rsid w:val="00906B05"/>
    <w:rsid w:val="009109CF"/>
    <w:rsid w:val="00911CA2"/>
    <w:rsid w:val="0091659F"/>
    <w:rsid w:val="00916B54"/>
    <w:rsid w:val="00927551"/>
    <w:rsid w:val="00934329"/>
    <w:rsid w:val="0093714B"/>
    <w:rsid w:val="00943621"/>
    <w:rsid w:val="00944541"/>
    <w:rsid w:val="00945162"/>
    <w:rsid w:val="00945FD4"/>
    <w:rsid w:val="009500EA"/>
    <w:rsid w:val="00951801"/>
    <w:rsid w:val="00954466"/>
    <w:rsid w:val="00956DEF"/>
    <w:rsid w:val="009604AC"/>
    <w:rsid w:val="00963D43"/>
    <w:rsid w:val="00965F7B"/>
    <w:rsid w:val="009820B7"/>
    <w:rsid w:val="00982F53"/>
    <w:rsid w:val="00990377"/>
    <w:rsid w:val="00990DD3"/>
    <w:rsid w:val="00990EEC"/>
    <w:rsid w:val="00993A27"/>
    <w:rsid w:val="009B1833"/>
    <w:rsid w:val="009B3B54"/>
    <w:rsid w:val="009B62DB"/>
    <w:rsid w:val="009B72D8"/>
    <w:rsid w:val="009C1DE8"/>
    <w:rsid w:val="009C5E63"/>
    <w:rsid w:val="009C616D"/>
    <w:rsid w:val="009D10A3"/>
    <w:rsid w:val="009D1F28"/>
    <w:rsid w:val="009D2D30"/>
    <w:rsid w:val="009E0202"/>
    <w:rsid w:val="009E0353"/>
    <w:rsid w:val="009E309C"/>
    <w:rsid w:val="009E3CD0"/>
    <w:rsid w:val="009E51FC"/>
    <w:rsid w:val="009F20E0"/>
    <w:rsid w:val="009F2E58"/>
    <w:rsid w:val="009F3FFE"/>
    <w:rsid w:val="009F5492"/>
    <w:rsid w:val="009F5830"/>
    <w:rsid w:val="009F6691"/>
    <w:rsid w:val="00A014FF"/>
    <w:rsid w:val="00A015EF"/>
    <w:rsid w:val="00A057B2"/>
    <w:rsid w:val="00A063BE"/>
    <w:rsid w:val="00A143F3"/>
    <w:rsid w:val="00A14AD9"/>
    <w:rsid w:val="00A25949"/>
    <w:rsid w:val="00A272B9"/>
    <w:rsid w:val="00A273C7"/>
    <w:rsid w:val="00A2745B"/>
    <w:rsid w:val="00A3439A"/>
    <w:rsid w:val="00A35228"/>
    <w:rsid w:val="00A3571B"/>
    <w:rsid w:val="00A361C7"/>
    <w:rsid w:val="00A43EE8"/>
    <w:rsid w:val="00A47524"/>
    <w:rsid w:val="00A47C8A"/>
    <w:rsid w:val="00A529AD"/>
    <w:rsid w:val="00A53FB8"/>
    <w:rsid w:val="00A53FF6"/>
    <w:rsid w:val="00A5509D"/>
    <w:rsid w:val="00A629E7"/>
    <w:rsid w:val="00A65C9C"/>
    <w:rsid w:val="00A70994"/>
    <w:rsid w:val="00A72326"/>
    <w:rsid w:val="00A741F6"/>
    <w:rsid w:val="00A764DE"/>
    <w:rsid w:val="00A77441"/>
    <w:rsid w:val="00A77DE8"/>
    <w:rsid w:val="00A80F95"/>
    <w:rsid w:val="00A86307"/>
    <w:rsid w:val="00A94D2D"/>
    <w:rsid w:val="00A962ED"/>
    <w:rsid w:val="00A96625"/>
    <w:rsid w:val="00AA0F02"/>
    <w:rsid w:val="00AA29D0"/>
    <w:rsid w:val="00AA5D52"/>
    <w:rsid w:val="00AA5F08"/>
    <w:rsid w:val="00AA63A6"/>
    <w:rsid w:val="00AA7990"/>
    <w:rsid w:val="00AB3F8D"/>
    <w:rsid w:val="00AB698F"/>
    <w:rsid w:val="00AB7584"/>
    <w:rsid w:val="00AC3482"/>
    <w:rsid w:val="00AC6C76"/>
    <w:rsid w:val="00AC72FA"/>
    <w:rsid w:val="00AC7826"/>
    <w:rsid w:val="00AC7EF8"/>
    <w:rsid w:val="00AD530A"/>
    <w:rsid w:val="00AE1B4D"/>
    <w:rsid w:val="00AE3836"/>
    <w:rsid w:val="00AE480E"/>
    <w:rsid w:val="00AE5F63"/>
    <w:rsid w:val="00AF29A0"/>
    <w:rsid w:val="00AF2F47"/>
    <w:rsid w:val="00AF3D37"/>
    <w:rsid w:val="00AF6186"/>
    <w:rsid w:val="00B02B88"/>
    <w:rsid w:val="00B057A9"/>
    <w:rsid w:val="00B05CB7"/>
    <w:rsid w:val="00B10BFE"/>
    <w:rsid w:val="00B10C89"/>
    <w:rsid w:val="00B11A09"/>
    <w:rsid w:val="00B13972"/>
    <w:rsid w:val="00B2102C"/>
    <w:rsid w:val="00B22609"/>
    <w:rsid w:val="00B24AB0"/>
    <w:rsid w:val="00B26840"/>
    <w:rsid w:val="00B26AE7"/>
    <w:rsid w:val="00B308A8"/>
    <w:rsid w:val="00B37D69"/>
    <w:rsid w:val="00B41155"/>
    <w:rsid w:val="00B43772"/>
    <w:rsid w:val="00B50461"/>
    <w:rsid w:val="00B53607"/>
    <w:rsid w:val="00B54D90"/>
    <w:rsid w:val="00B559C7"/>
    <w:rsid w:val="00B63ADC"/>
    <w:rsid w:val="00B65B25"/>
    <w:rsid w:val="00B755BC"/>
    <w:rsid w:val="00B76E09"/>
    <w:rsid w:val="00B8027D"/>
    <w:rsid w:val="00B83B20"/>
    <w:rsid w:val="00B840C2"/>
    <w:rsid w:val="00B84AAD"/>
    <w:rsid w:val="00B90942"/>
    <w:rsid w:val="00B92F4F"/>
    <w:rsid w:val="00B9511C"/>
    <w:rsid w:val="00BA157F"/>
    <w:rsid w:val="00BA1C52"/>
    <w:rsid w:val="00BA2409"/>
    <w:rsid w:val="00BA4E55"/>
    <w:rsid w:val="00BB0394"/>
    <w:rsid w:val="00BB2B96"/>
    <w:rsid w:val="00BB6ABD"/>
    <w:rsid w:val="00BC1E2A"/>
    <w:rsid w:val="00BC371E"/>
    <w:rsid w:val="00BC3B5D"/>
    <w:rsid w:val="00BC5A4D"/>
    <w:rsid w:val="00BD00A7"/>
    <w:rsid w:val="00BD018C"/>
    <w:rsid w:val="00BD3E93"/>
    <w:rsid w:val="00BE2180"/>
    <w:rsid w:val="00BE2DFC"/>
    <w:rsid w:val="00BE5572"/>
    <w:rsid w:val="00BE6A24"/>
    <w:rsid w:val="00BF1696"/>
    <w:rsid w:val="00BF3CA1"/>
    <w:rsid w:val="00BF51EF"/>
    <w:rsid w:val="00BF5F90"/>
    <w:rsid w:val="00BF69B9"/>
    <w:rsid w:val="00C12077"/>
    <w:rsid w:val="00C13010"/>
    <w:rsid w:val="00C16880"/>
    <w:rsid w:val="00C1704F"/>
    <w:rsid w:val="00C17476"/>
    <w:rsid w:val="00C20661"/>
    <w:rsid w:val="00C30A15"/>
    <w:rsid w:val="00C3312F"/>
    <w:rsid w:val="00C3499F"/>
    <w:rsid w:val="00C35DE9"/>
    <w:rsid w:val="00C363A7"/>
    <w:rsid w:val="00C4619F"/>
    <w:rsid w:val="00C47A5B"/>
    <w:rsid w:val="00C5138A"/>
    <w:rsid w:val="00C52F7B"/>
    <w:rsid w:val="00C54485"/>
    <w:rsid w:val="00C62B82"/>
    <w:rsid w:val="00C62E9A"/>
    <w:rsid w:val="00C66833"/>
    <w:rsid w:val="00C70811"/>
    <w:rsid w:val="00C77EE9"/>
    <w:rsid w:val="00C80E26"/>
    <w:rsid w:val="00C81D1A"/>
    <w:rsid w:val="00C8535A"/>
    <w:rsid w:val="00C8572D"/>
    <w:rsid w:val="00C87E22"/>
    <w:rsid w:val="00C967D1"/>
    <w:rsid w:val="00C9697E"/>
    <w:rsid w:val="00CA1D97"/>
    <w:rsid w:val="00CA3E70"/>
    <w:rsid w:val="00CB036A"/>
    <w:rsid w:val="00CC0EB5"/>
    <w:rsid w:val="00CC22FE"/>
    <w:rsid w:val="00CC4995"/>
    <w:rsid w:val="00CD0178"/>
    <w:rsid w:val="00CD54C7"/>
    <w:rsid w:val="00CF30B2"/>
    <w:rsid w:val="00CF642E"/>
    <w:rsid w:val="00CF6939"/>
    <w:rsid w:val="00CF69EB"/>
    <w:rsid w:val="00CF72CA"/>
    <w:rsid w:val="00CF76B6"/>
    <w:rsid w:val="00D01B25"/>
    <w:rsid w:val="00D01C28"/>
    <w:rsid w:val="00D06603"/>
    <w:rsid w:val="00D12FF2"/>
    <w:rsid w:val="00D148E2"/>
    <w:rsid w:val="00D17AA6"/>
    <w:rsid w:val="00D23A7B"/>
    <w:rsid w:val="00D24F18"/>
    <w:rsid w:val="00D24F21"/>
    <w:rsid w:val="00D25EA7"/>
    <w:rsid w:val="00D273CA"/>
    <w:rsid w:val="00D3031D"/>
    <w:rsid w:val="00D32A91"/>
    <w:rsid w:val="00D347E0"/>
    <w:rsid w:val="00D368D5"/>
    <w:rsid w:val="00D37B07"/>
    <w:rsid w:val="00D4592C"/>
    <w:rsid w:val="00D50FD8"/>
    <w:rsid w:val="00D51A4C"/>
    <w:rsid w:val="00D53819"/>
    <w:rsid w:val="00D53E48"/>
    <w:rsid w:val="00D57FF1"/>
    <w:rsid w:val="00D639D9"/>
    <w:rsid w:val="00D6643D"/>
    <w:rsid w:val="00D66F1A"/>
    <w:rsid w:val="00D6742B"/>
    <w:rsid w:val="00D7117D"/>
    <w:rsid w:val="00D72AA4"/>
    <w:rsid w:val="00D73A7F"/>
    <w:rsid w:val="00D73F19"/>
    <w:rsid w:val="00D74F1E"/>
    <w:rsid w:val="00D7755E"/>
    <w:rsid w:val="00D82F5C"/>
    <w:rsid w:val="00D8541B"/>
    <w:rsid w:val="00D8653D"/>
    <w:rsid w:val="00D86853"/>
    <w:rsid w:val="00D967AF"/>
    <w:rsid w:val="00DA1A8C"/>
    <w:rsid w:val="00DA32DC"/>
    <w:rsid w:val="00DA4ADD"/>
    <w:rsid w:val="00DA601F"/>
    <w:rsid w:val="00DA63AB"/>
    <w:rsid w:val="00DA7C3C"/>
    <w:rsid w:val="00DB1394"/>
    <w:rsid w:val="00DC0411"/>
    <w:rsid w:val="00DC1D7D"/>
    <w:rsid w:val="00DC4B6B"/>
    <w:rsid w:val="00DC6093"/>
    <w:rsid w:val="00DC685E"/>
    <w:rsid w:val="00DD152F"/>
    <w:rsid w:val="00DD1C60"/>
    <w:rsid w:val="00DD23CF"/>
    <w:rsid w:val="00DD268D"/>
    <w:rsid w:val="00DD4F6B"/>
    <w:rsid w:val="00DE10DA"/>
    <w:rsid w:val="00DE1525"/>
    <w:rsid w:val="00DF36EF"/>
    <w:rsid w:val="00DF41C1"/>
    <w:rsid w:val="00DF5C53"/>
    <w:rsid w:val="00DF6697"/>
    <w:rsid w:val="00DF769F"/>
    <w:rsid w:val="00E010D6"/>
    <w:rsid w:val="00E01A06"/>
    <w:rsid w:val="00E03431"/>
    <w:rsid w:val="00E04552"/>
    <w:rsid w:val="00E07D2E"/>
    <w:rsid w:val="00E11C12"/>
    <w:rsid w:val="00E14A59"/>
    <w:rsid w:val="00E16EDC"/>
    <w:rsid w:val="00E25098"/>
    <w:rsid w:val="00E31741"/>
    <w:rsid w:val="00E34A2D"/>
    <w:rsid w:val="00E37814"/>
    <w:rsid w:val="00E4059B"/>
    <w:rsid w:val="00E40CF8"/>
    <w:rsid w:val="00E41A88"/>
    <w:rsid w:val="00E42772"/>
    <w:rsid w:val="00E42DE6"/>
    <w:rsid w:val="00E4759F"/>
    <w:rsid w:val="00E500B2"/>
    <w:rsid w:val="00E513E4"/>
    <w:rsid w:val="00E52414"/>
    <w:rsid w:val="00E53139"/>
    <w:rsid w:val="00E60202"/>
    <w:rsid w:val="00E631FA"/>
    <w:rsid w:val="00E66586"/>
    <w:rsid w:val="00E66737"/>
    <w:rsid w:val="00E704FC"/>
    <w:rsid w:val="00E7194C"/>
    <w:rsid w:val="00E73801"/>
    <w:rsid w:val="00E73C15"/>
    <w:rsid w:val="00E73CA9"/>
    <w:rsid w:val="00E849C9"/>
    <w:rsid w:val="00E8543D"/>
    <w:rsid w:val="00E9223C"/>
    <w:rsid w:val="00E9388E"/>
    <w:rsid w:val="00E95155"/>
    <w:rsid w:val="00EA04BB"/>
    <w:rsid w:val="00EA63FD"/>
    <w:rsid w:val="00EA6AAF"/>
    <w:rsid w:val="00EB3617"/>
    <w:rsid w:val="00EC293C"/>
    <w:rsid w:val="00EC7C0E"/>
    <w:rsid w:val="00ED1191"/>
    <w:rsid w:val="00ED5B13"/>
    <w:rsid w:val="00ED5BA0"/>
    <w:rsid w:val="00ED62EC"/>
    <w:rsid w:val="00ED6D5A"/>
    <w:rsid w:val="00ED7F0C"/>
    <w:rsid w:val="00EE1E07"/>
    <w:rsid w:val="00EE5CF0"/>
    <w:rsid w:val="00EF0533"/>
    <w:rsid w:val="00F01E7C"/>
    <w:rsid w:val="00F119CE"/>
    <w:rsid w:val="00F13371"/>
    <w:rsid w:val="00F201EB"/>
    <w:rsid w:val="00F219E6"/>
    <w:rsid w:val="00F21A6F"/>
    <w:rsid w:val="00F222DA"/>
    <w:rsid w:val="00F225BC"/>
    <w:rsid w:val="00F2436C"/>
    <w:rsid w:val="00F33F64"/>
    <w:rsid w:val="00F3700D"/>
    <w:rsid w:val="00F431A0"/>
    <w:rsid w:val="00F45990"/>
    <w:rsid w:val="00F4599E"/>
    <w:rsid w:val="00F50636"/>
    <w:rsid w:val="00F7513F"/>
    <w:rsid w:val="00F75942"/>
    <w:rsid w:val="00F764E5"/>
    <w:rsid w:val="00F828D3"/>
    <w:rsid w:val="00F830B2"/>
    <w:rsid w:val="00F91098"/>
    <w:rsid w:val="00F94651"/>
    <w:rsid w:val="00F94927"/>
    <w:rsid w:val="00FA3993"/>
    <w:rsid w:val="00FB1C3C"/>
    <w:rsid w:val="00FB275E"/>
    <w:rsid w:val="00FB3861"/>
    <w:rsid w:val="00FB4077"/>
    <w:rsid w:val="00FC0158"/>
    <w:rsid w:val="00FC03BE"/>
    <w:rsid w:val="00FC0415"/>
    <w:rsid w:val="00FC19BE"/>
    <w:rsid w:val="00FC254B"/>
    <w:rsid w:val="00FC2A86"/>
    <w:rsid w:val="00FC6C0B"/>
    <w:rsid w:val="00FD1651"/>
    <w:rsid w:val="00FD502A"/>
    <w:rsid w:val="00FD5529"/>
    <w:rsid w:val="00FD5CE5"/>
    <w:rsid w:val="00FD66FF"/>
    <w:rsid w:val="00FE2C65"/>
    <w:rsid w:val="00FE3105"/>
    <w:rsid w:val="00FE4212"/>
    <w:rsid w:val="00FF4AF7"/>
    <w:rsid w:val="00FF5753"/>
    <w:rsid w:val="00FF70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9E626"/>
  <w15:chartTrackingRefBased/>
  <w15:docId w15:val="{21F0D00A-E242-42D0-9B5B-3A0DD19FE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14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142C"/>
    <w:rPr>
      <w:color w:val="0563C1" w:themeColor="hyperlink"/>
      <w:u w:val="single"/>
    </w:rPr>
  </w:style>
  <w:style w:type="paragraph" w:styleId="BalloonText">
    <w:name w:val="Balloon Text"/>
    <w:basedOn w:val="Normal"/>
    <w:link w:val="BalloonTextChar"/>
    <w:uiPriority w:val="99"/>
    <w:semiHidden/>
    <w:unhideWhenUsed/>
    <w:rsid w:val="00F219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19E6"/>
    <w:rPr>
      <w:rFonts w:ascii="Segoe UI" w:hAnsi="Segoe UI" w:cs="Segoe UI"/>
      <w:sz w:val="18"/>
      <w:szCs w:val="18"/>
    </w:rPr>
  </w:style>
  <w:style w:type="character" w:styleId="FollowedHyperlink">
    <w:name w:val="FollowedHyperlink"/>
    <w:basedOn w:val="DefaultParagraphFont"/>
    <w:uiPriority w:val="99"/>
    <w:semiHidden/>
    <w:unhideWhenUsed/>
    <w:rsid w:val="0018624C"/>
    <w:rPr>
      <w:color w:val="954F72" w:themeColor="followedHyperlink"/>
      <w:u w:val="single"/>
    </w:rPr>
  </w:style>
  <w:style w:type="character" w:styleId="CommentReference">
    <w:name w:val="annotation reference"/>
    <w:basedOn w:val="DefaultParagraphFont"/>
    <w:uiPriority w:val="99"/>
    <w:semiHidden/>
    <w:unhideWhenUsed/>
    <w:rsid w:val="009820B7"/>
    <w:rPr>
      <w:sz w:val="16"/>
      <w:szCs w:val="16"/>
    </w:rPr>
  </w:style>
  <w:style w:type="paragraph" w:styleId="CommentText">
    <w:name w:val="annotation text"/>
    <w:basedOn w:val="Normal"/>
    <w:link w:val="CommentTextChar"/>
    <w:uiPriority w:val="99"/>
    <w:semiHidden/>
    <w:unhideWhenUsed/>
    <w:rsid w:val="009820B7"/>
    <w:pPr>
      <w:spacing w:line="240" w:lineRule="auto"/>
    </w:pPr>
    <w:rPr>
      <w:sz w:val="20"/>
      <w:szCs w:val="20"/>
    </w:rPr>
  </w:style>
  <w:style w:type="character" w:customStyle="1" w:styleId="CommentTextChar">
    <w:name w:val="Comment Text Char"/>
    <w:basedOn w:val="DefaultParagraphFont"/>
    <w:link w:val="CommentText"/>
    <w:uiPriority w:val="99"/>
    <w:semiHidden/>
    <w:rsid w:val="009820B7"/>
    <w:rPr>
      <w:sz w:val="20"/>
      <w:szCs w:val="20"/>
    </w:rPr>
  </w:style>
  <w:style w:type="paragraph" w:styleId="CommentSubject">
    <w:name w:val="annotation subject"/>
    <w:basedOn w:val="CommentText"/>
    <w:next w:val="CommentText"/>
    <w:link w:val="CommentSubjectChar"/>
    <w:uiPriority w:val="99"/>
    <w:semiHidden/>
    <w:unhideWhenUsed/>
    <w:rsid w:val="009820B7"/>
    <w:rPr>
      <w:b/>
      <w:bCs/>
    </w:rPr>
  </w:style>
  <w:style w:type="character" w:customStyle="1" w:styleId="CommentSubjectChar">
    <w:name w:val="Comment Subject Char"/>
    <w:basedOn w:val="CommentTextChar"/>
    <w:link w:val="CommentSubject"/>
    <w:uiPriority w:val="99"/>
    <w:semiHidden/>
    <w:rsid w:val="009820B7"/>
    <w:rPr>
      <w:b/>
      <w:bCs/>
      <w:sz w:val="20"/>
      <w:szCs w:val="20"/>
    </w:rPr>
  </w:style>
  <w:style w:type="paragraph" w:styleId="ListParagraph">
    <w:name w:val="List Paragraph"/>
    <w:basedOn w:val="Normal"/>
    <w:uiPriority w:val="34"/>
    <w:qFormat/>
    <w:rsid w:val="00D37B07"/>
    <w:pPr>
      <w:ind w:left="720"/>
      <w:contextualSpacing/>
    </w:pPr>
  </w:style>
  <w:style w:type="paragraph" w:styleId="NormalWeb">
    <w:name w:val="Normal (Web)"/>
    <w:basedOn w:val="Normal"/>
    <w:uiPriority w:val="99"/>
    <w:unhideWhenUsed/>
    <w:rsid w:val="00CF72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A063BE"/>
    <w:pPr>
      <w:autoSpaceDE w:val="0"/>
      <w:autoSpaceDN w:val="0"/>
      <w:adjustRightInd w:val="0"/>
      <w:spacing w:after="0" w:line="240" w:lineRule="auto"/>
    </w:pPr>
    <w:rPr>
      <w:rFonts w:ascii="Arial Narrow" w:hAnsi="Arial Narrow" w:cs="Arial Narrow"/>
      <w:color w:val="000000"/>
      <w:sz w:val="24"/>
      <w:szCs w:val="24"/>
    </w:rPr>
  </w:style>
  <w:style w:type="paragraph" w:styleId="Revision">
    <w:name w:val="Revision"/>
    <w:hidden/>
    <w:uiPriority w:val="99"/>
    <w:semiHidden/>
    <w:rsid w:val="00FD5CE5"/>
    <w:pPr>
      <w:spacing w:after="0" w:line="240" w:lineRule="auto"/>
    </w:pPr>
  </w:style>
  <w:style w:type="character" w:styleId="UnresolvedMention">
    <w:name w:val="Unresolved Mention"/>
    <w:basedOn w:val="DefaultParagraphFont"/>
    <w:uiPriority w:val="99"/>
    <w:semiHidden/>
    <w:unhideWhenUsed/>
    <w:rsid w:val="00DA7C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2339158">
      <w:bodyDiv w:val="1"/>
      <w:marLeft w:val="0"/>
      <w:marRight w:val="0"/>
      <w:marTop w:val="0"/>
      <w:marBottom w:val="0"/>
      <w:divBdr>
        <w:top w:val="none" w:sz="0" w:space="0" w:color="auto"/>
        <w:left w:val="none" w:sz="0" w:space="0" w:color="auto"/>
        <w:bottom w:val="none" w:sz="0" w:space="0" w:color="auto"/>
        <w:right w:val="none" w:sz="0" w:space="0" w:color="auto"/>
      </w:divBdr>
    </w:div>
    <w:div w:id="1368142620">
      <w:bodyDiv w:val="1"/>
      <w:marLeft w:val="0"/>
      <w:marRight w:val="0"/>
      <w:marTop w:val="0"/>
      <w:marBottom w:val="0"/>
      <w:divBdr>
        <w:top w:val="none" w:sz="0" w:space="0" w:color="auto"/>
        <w:left w:val="none" w:sz="0" w:space="0" w:color="auto"/>
        <w:bottom w:val="none" w:sz="0" w:space="0" w:color="auto"/>
        <w:right w:val="none" w:sz="0" w:space="0" w:color="auto"/>
      </w:divBdr>
    </w:div>
    <w:div w:id="1610239321">
      <w:bodyDiv w:val="1"/>
      <w:marLeft w:val="0"/>
      <w:marRight w:val="0"/>
      <w:marTop w:val="0"/>
      <w:marBottom w:val="0"/>
      <w:divBdr>
        <w:top w:val="none" w:sz="0" w:space="0" w:color="auto"/>
        <w:left w:val="none" w:sz="0" w:space="0" w:color="auto"/>
        <w:bottom w:val="none" w:sz="0" w:space="0" w:color="auto"/>
        <w:right w:val="none" w:sz="0" w:space="0" w:color="auto"/>
      </w:divBdr>
    </w:div>
    <w:div w:id="1616791320">
      <w:bodyDiv w:val="1"/>
      <w:marLeft w:val="0"/>
      <w:marRight w:val="0"/>
      <w:marTop w:val="0"/>
      <w:marBottom w:val="0"/>
      <w:divBdr>
        <w:top w:val="none" w:sz="0" w:space="0" w:color="auto"/>
        <w:left w:val="none" w:sz="0" w:space="0" w:color="auto"/>
        <w:bottom w:val="none" w:sz="0" w:space="0" w:color="auto"/>
        <w:right w:val="none" w:sz="0" w:space="0" w:color="auto"/>
      </w:divBdr>
      <w:divsChild>
        <w:div w:id="816532361">
          <w:marLeft w:val="0"/>
          <w:marRight w:val="0"/>
          <w:marTop w:val="0"/>
          <w:marBottom w:val="0"/>
          <w:divBdr>
            <w:top w:val="none" w:sz="0" w:space="0" w:color="auto"/>
            <w:left w:val="none" w:sz="0" w:space="0" w:color="auto"/>
            <w:bottom w:val="none" w:sz="0" w:space="0" w:color="auto"/>
            <w:right w:val="none" w:sz="0" w:space="0" w:color="auto"/>
          </w:divBdr>
        </w:div>
        <w:div w:id="1861240726">
          <w:marLeft w:val="0"/>
          <w:marRight w:val="0"/>
          <w:marTop w:val="0"/>
          <w:marBottom w:val="0"/>
          <w:divBdr>
            <w:top w:val="none" w:sz="0" w:space="0" w:color="auto"/>
            <w:left w:val="none" w:sz="0" w:space="0" w:color="auto"/>
            <w:bottom w:val="none" w:sz="0" w:space="0" w:color="auto"/>
            <w:right w:val="none" w:sz="0" w:space="0" w:color="auto"/>
          </w:divBdr>
        </w:div>
      </w:divsChild>
    </w:div>
    <w:div w:id="2064211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abiaalliance.org" TargetMode="External"/><Relationship Id="rId3" Type="http://schemas.openxmlformats.org/officeDocument/2006/relationships/settings" Target="setting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ewblackwallstreet.co/"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2</Pages>
  <Words>350</Words>
  <Characters>1996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Walton</dc:creator>
  <cp:keywords/>
  <dc:description/>
  <cp:lastModifiedBy>Zack</cp:lastModifiedBy>
  <cp:revision>18</cp:revision>
  <cp:lastPrinted>2019-06-04T17:15:00Z</cp:lastPrinted>
  <dcterms:created xsi:type="dcterms:W3CDTF">2021-05-21T14:46:00Z</dcterms:created>
  <dcterms:modified xsi:type="dcterms:W3CDTF">2021-05-24T16:17:00Z</dcterms:modified>
</cp:coreProperties>
</file>