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1D878" w14:textId="77777777" w:rsidR="006D142C" w:rsidRPr="00B755BC" w:rsidRDefault="006D142C" w:rsidP="00A063BE">
      <w:pPr>
        <w:spacing w:after="0" w:line="240" w:lineRule="auto"/>
        <w:rPr>
          <w:rFonts w:ascii="Goudy Old Style" w:eastAsia="Times New Roman" w:hAnsi="Goudy Old Style" w:cs="Arial"/>
        </w:rPr>
      </w:pPr>
      <w:r w:rsidRPr="00B755BC">
        <w:rPr>
          <w:rFonts w:ascii="Goudy Old Style" w:eastAsia="Times New Roman" w:hAnsi="Goudy Old Style" w:cs="Arial"/>
          <w:noProof/>
        </w:rPr>
        <w:drawing>
          <wp:anchor distT="0" distB="0" distL="114300" distR="114300" simplePos="0" relativeHeight="251659264" behindDoc="1" locked="0" layoutInCell="1" allowOverlap="1" wp14:anchorId="14A93C3D" wp14:editId="3B78A6C9">
            <wp:simplePos x="0" y="0"/>
            <wp:positionH relativeFrom="column">
              <wp:posOffset>4710545</wp:posOffset>
            </wp:positionH>
            <wp:positionV relativeFrom="page">
              <wp:posOffset>284018</wp:posOffset>
            </wp:positionV>
            <wp:extent cx="1714500" cy="1472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abia Mtn NHA - Logo for signature.jpg"/>
                    <pic:cNvPicPr/>
                  </pic:nvPicPr>
                  <pic:blipFill>
                    <a:blip r:embed="rId5" cstate="print">
                      <a:extLst>
                        <a:ext uri="{28A0092B-C50C-407E-A947-70E740481C1C}">
                          <a14:useLocalDpi xmlns:a14="http://schemas.microsoft.com/office/drawing/2010/main"/>
                        </a:ext>
                      </a:extLst>
                    </a:blip>
                    <a:stretch>
                      <a:fillRect/>
                    </a:stretch>
                  </pic:blipFill>
                  <pic:spPr>
                    <a:xfrm>
                      <a:off x="0" y="0"/>
                      <a:ext cx="1714500" cy="1472565"/>
                    </a:xfrm>
                    <a:prstGeom prst="rect">
                      <a:avLst/>
                    </a:prstGeom>
                  </pic:spPr>
                </pic:pic>
              </a:graphicData>
            </a:graphic>
            <wp14:sizeRelH relativeFrom="page">
              <wp14:pctWidth>0</wp14:pctWidth>
            </wp14:sizeRelH>
            <wp14:sizeRelV relativeFrom="page">
              <wp14:pctHeight>0</wp14:pctHeight>
            </wp14:sizeRelV>
          </wp:anchor>
        </w:drawing>
      </w:r>
      <w:r w:rsidRPr="00B755BC">
        <w:rPr>
          <w:rFonts w:ascii="Goudy Old Style" w:eastAsia="Times New Roman" w:hAnsi="Goudy Old Style" w:cs="Arial"/>
        </w:rPr>
        <w:t xml:space="preserve">Media Contact: </w:t>
      </w:r>
      <w:r w:rsidR="00505D1C" w:rsidRPr="00B755BC">
        <w:rPr>
          <w:rFonts w:ascii="Goudy Old Style" w:eastAsia="Times New Roman" w:hAnsi="Goudy Old Style" w:cs="Arial"/>
        </w:rPr>
        <w:t>Zack Loehle, Communications Manager</w:t>
      </w:r>
    </w:p>
    <w:p w14:paraId="3C0A53F4" w14:textId="77777777" w:rsidR="006D142C" w:rsidRPr="00B755BC" w:rsidRDefault="006D142C" w:rsidP="00A063BE">
      <w:pPr>
        <w:spacing w:after="0" w:line="240" w:lineRule="auto"/>
        <w:rPr>
          <w:rFonts w:ascii="Goudy Old Style" w:eastAsia="Times New Roman" w:hAnsi="Goudy Old Style" w:cs="Arial"/>
        </w:rPr>
      </w:pPr>
      <w:r w:rsidRPr="00B755BC">
        <w:rPr>
          <w:rFonts w:ascii="Goudy Old Style" w:eastAsia="Times New Roman" w:hAnsi="Goudy Old Style" w:cs="Arial"/>
        </w:rPr>
        <w:t>Arabia Mountain Heritage Area Alliance</w:t>
      </w:r>
    </w:p>
    <w:p w14:paraId="734381BE" w14:textId="1141639A" w:rsidR="006D142C" w:rsidRPr="00B755BC" w:rsidRDefault="00505D1C" w:rsidP="00A063BE">
      <w:pPr>
        <w:spacing w:after="0" w:line="240" w:lineRule="auto"/>
        <w:rPr>
          <w:rFonts w:ascii="Goudy Old Style" w:eastAsia="Times New Roman" w:hAnsi="Goudy Old Style" w:cs="Arial"/>
        </w:rPr>
      </w:pPr>
      <w:r w:rsidRPr="00B755BC">
        <w:rPr>
          <w:rFonts w:ascii="Goudy Old Style" w:eastAsia="Times New Roman" w:hAnsi="Goudy Old Style" w:cs="Arial"/>
        </w:rPr>
        <w:t xml:space="preserve">p: </w:t>
      </w:r>
      <w:r w:rsidR="00BC3B5D">
        <w:rPr>
          <w:rFonts w:ascii="Goudy Old Style" w:eastAsia="Times New Roman" w:hAnsi="Goudy Old Style" w:cs="Arial"/>
        </w:rPr>
        <w:t>678</w:t>
      </w:r>
      <w:r w:rsidRPr="00B755BC">
        <w:rPr>
          <w:rFonts w:ascii="Goudy Old Style" w:eastAsia="Times New Roman" w:hAnsi="Goudy Old Style" w:cs="Arial"/>
        </w:rPr>
        <w:t>-</w:t>
      </w:r>
      <w:r w:rsidR="00BC3B5D">
        <w:rPr>
          <w:rFonts w:ascii="Goudy Old Style" w:eastAsia="Times New Roman" w:hAnsi="Goudy Old Style" w:cs="Arial"/>
        </w:rPr>
        <w:t>699</w:t>
      </w:r>
      <w:r w:rsidRPr="00B755BC">
        <w:rPr>
          <w:rFonts w:ascii="Goudy Old Style" w:eastAsia="Times New Roman" w:hAnsi="Goudy Old Style" w:cs="Arial"/>
        </w:rPr>
        <w:t>-</w:t>
      </w:r>
      <w:r w:rsidR="00BC3B5D">
        <w:rPr>
          <w:rFonts w:ascii="Goudy Old Style" w:eastAsia="Times New Roman" w:hAnsi="Goudy Old Style" w:cs="Arial"/>
        </w:rPr>
        <w:t>2768</w:t>
      </w:r>
      <w:r w:rsidRPr="00B755BC">
        <w:rPr>
          <w:rFonts w:ascii="Goudy Old Style" w:eastAsia="Times New Roman" w:hAnsi="Goudy Old Style" w:cs="Arial"/>
        </w:rPr>
        <w:t xml:space="preserve"> | e: zack</w:t>
      </w:r>
      <w:r w:rsidR="006D142C" w:rsidRPr="00B755BC">
        <w:rPr>
          <w:rFonts w:ascii="Goudy Old Style" w:eastAsia="Times New Roman" w:hAnsi="Goudy Old Style" w:cs="Arial"/>
        </w:rPr>
        <w:t>@arabiaalliance.org</w:t>
      </w:r>
    </w:p>
    <w:p w14:paraId="7FD54883" w14:textId="77777777" w:rsidR="006D142C" w:rsidRPr="00B755BC" w:rsidRDefault="006D142C" w:rsidP="00A063BE">
      <w:pPr>
        <w:spacing w:after="0" w:line="240" w:lineRule="auto"/>
        <w:rPr>
          <w:rFonts w:ascii="Goudy Old Style" w:eastAsia="Times New Roman" w:hAnsi="Goudy Old Style" w:cs="Arial"/>
        </w:rPr>
      </w:pPr>
    </w:p>
    <w:p w14:paraId="344BB869" w14:textId="77777777" w:rsidR="006D142C" w:rsidRPr="00B755BC" w:rsidRDefault="006D142C" w:rsidP="00A063BE">
      <w:pPr>
        <w:spacing w:after="0" w:line="240" w:lineRule="auto"/>
        <w:rPr>
          <w:rFonts w:ascii="Goudy Old Style" w:eastAsia="Times New Roman" w:hAnsi="Goudy Old Style" w:cs="Arial"/>
        </w:rPr>
      </w:pPr>
      <w:r w:rsidRPr="00B755BC">
        <w:rPr>
          <w:rFonts w:ascii="Goudy Old Style" w:eastAsia="Times New Roman" w:hAnsi="Goudy Old Style" w:cs="Arial"/>
        </w:rPr>
        <w:t>FOR IMMEDIATE RELEASE</w:t>
      </w:r>
    </w:p>
    <w:p w14:paraId="57EE607F" w14:textId="11DE3800" w:rsidR="006D142C" w:rsidRPr="00B755BC" w:rsidRDefault="00A43EE8" w:rsidP="00A063BE">
      <w:pPr>
        <w:spacing w:after="0" w:line="240" w:lineRule="auto"/>
        <w:rPr>
          <w:rFonts w:ascii="Goudy Old Style" w:eastAsia="Times New Roman" w:hAnsi="Goudy Old Style" w:cs="Arial"/>
        </w:rPr>
      </w:pPr>
      <w:r>
        <w:rPr>
          <w:rFonts w:ascii="Goudy Old Style" w:eastAsia="Times New Roman" w:hAnsi="Goudy Old Style" w:cs="Arial"/>
        </w:rPr>
        <w:t>Oct.</w:t>
      </w:r>
      <w:r w:rsidR="00292FFE">
        <w:rPr>
          <w:rFonts w:ascii="Goudy Old Style" w:eastAsia="Times New Roman" w:hAnsi="Goudy Old Style" w:cs="Arial"/>
        </w:rPr>
        <w:t xml:space="preserve"> </w:t>
      </w:r>
      <w:r w:rsidR="009604AC">
        <w:rPr>
          <w:rFonts w:ascii="Goudy Old Style" w:eastAsia="Times New Roman" w:hAnsi="Goudy Old Style" w:cs="Arial"/>
        </w:rPr>
        <w:t>2</w:t>
      </w:r>
      <w:r w:rsidR="00CC0EB5">
        <w:rPr>
          <w:rFonts w:ascii="Goudy Old Style" w:eastAsia="Times New Roman" w:hAnsi="Goudy Old Style" w:cs="Arial"/>
        </w:rPr>
        <w:t>8</w:t>
      </w:r>
      <w:r w:rsidR="00505D1C" w:rsidRPr="00B755BC">
        <w:rPr>
          <w:rFonts w:ascii="Goudy Old Style" w:eastAsia="Times New Roman" w:hAnsi="Goudy Old Style" w:cs="Arial"/>
        </w:rPr>
        <w:t>, 20</w:t>
      </w:r>
      <w:r>
        <w:rPr>
          <w:rFonts w:ascii="Goudy Old Style" w:eastAsia="Times New Roman" w:hAnsi="Goudy Old Style" w:cs="Arial"/>
        </w:rPr>
        <w:t>20</w:t>
      </w:r>
    </w:p>
    <w:p w14:paraId="6EF8C57F" w14:textId="77777777" w:rsidR="006D142C" w:rsidRPr="00B755BC" w:rsidRDefault="006D142C" w:rsidP="00A063BE">
      <w:pPr>
        <w:spacing w:after="0" w:line="240" w:lineRule="auto"/>
        <w:rPr>
          <w:rFonts w:ascii="Goudy Old Style" w:eastAsia="Times New Roman" w:hAnsi="Goudy Old Style" w:cs="Arial"/>
        </w:rPr>
      </w:pPr>
    </w:p>
    <w:p w14:paraId="4FE1EF38" w14:textId="1D609AD1" w:rsidR="005F2F55" w:rsidRPr="00B755BC" w:rsidRDefault="005F2F55" w:rsidP="00A063BE">
      <w:pPr>
        <w:spacing w:after="0" w:line="240" w:lineRule="auto"/>
        <w:rPr>
          <w:rFonts w:ascii="Goudy Old Style" w:eastAsia="Times New Roman" w:hAnsi="Goudy Old Style" w:cs="Arial"/>
          <w:b/>
          <w:sz w:val="32"/>
          <w:szCs w:val="32"/>
        </w:rPr>
      </w:pPr>
    </w:p>
    <w:p w14:paraId="48209D1E" w14:textId="2077A6A0" w:rsidR="000A590D" w:rsidRDefault="000A590D" w:rsidP="000A590D">
      <w:pPr>
        <w:spacing w:after="0" w:line="240" w:lineRule="auto"/>
        <w:rPr>
          <w:rFonts w:ascii="Goudy Old Style" w:eastAsia="Times New Roman" w:hAnsi="Goudy Old Style" w:cs="Arial"/>
          <w:b/>
          <w:i/>
          <w:sz w:val="32"/>
          <w:szCs w:val="32"/>
        </w:rPr>
      </w:pPr>
    </w:p>
    <w:p w14:paraId="35693734" w14:textId="232F38C7" w:rsidR="000A590D" w:rsidRPr="000A590D" w:rsidRDefault="00142C03" w:rsidP="00A063BE">
      <w:pPr>
        <w:spacing w:after="0" w:line="240" w:lineRule="auto"/>
        <w:jc w:val="center"/>
        <w:rPr>
          <w:rFonts w:ascii="Goudy Old Style" w:eastAsia="Times New Roman" w:hAnsi="Goudy Old Style" w:cs="Arial"/>
          <w:b/>
          <w:sz w:val="32"/>
          <w:szCs w:val="32"/>
        </w:rPr>
      </w:pPr>
      <w:r>
        <w:rPr>
          <w:rFonts w:ascii="Goudy Old Style" w:eastAsia="Times New Roman" w:hAnsi="Goudy Old Style" w:cs="Arial"/>
          <w:b/>
          <w:sz w:val="32"/>
          <w:szCs w:val="32"/>
        </w:rPr>
        <w:t>Arabia Alliance to Discuss Parks &amp; Pandemic at Atlanta Regional Commission Webinar</w:t>
      </w:r>
    </w:p>
    <w:p w14:paraId="1CCBF1E7" w14:textId="47610200" w:rsidR="00BF3CA1" w:rsidRPr="00B755BC" w:rsidRDefault="00142C03" w:rsidP="00BF3CA1">
      <w:pPr>
        <w:spacing w:after="0" w:line="240" w:lineRule="auto"/>
        <w:jc w:val="center"/>
        <w:rPr>
          <w:rFonts w:ascii="Goudy Old Style" w:eastAsia="Times New Roman" w:hAnsi="Goudy Old Style" w:cs="Arial"/>
          <w:i/>
          <w:sz w:val="32"/>
          <w:szCs w:val="32"/>
        </w:rPr>
      </w:pPr>
      <w:r>
        <w:rPr>
          <w:rFonts w:ascii="Goudy Old Style" w:eastAsia="Times New Roman" w:hAnsi="Goudy Old Style" w:cs="Arial"/>
          <w:i/>
          <w:sz w:val="32"/>
          <w:szCs w:val="32"/>
        </w:rPr>
        <w:t>Arabia Alliance’s Revonda Cosby to Join Staff from Park Pride, Peachtree Creek Greenway &amp; Trust for Public Land on Virtual Panel</w:t>
      </w:r>
    </w:p>
    <w:p w14:paraId="21843609" w14:textId="77777777" w:rsidR="006D142C" w:rsidRPr="00B755BC" w:rsidRDefault="006D142C" w:rsidP="00A063BE">
      <w:pPr>
        <w:spacing w:after="0" w:line="240" w:lineRule="auto"/>
        <w:rPr>
          <w:rFonts w:ascii="Goudy Old Style" w:eastAsia="Times New Roman" w:hAnsi="Goudy Old Style" w:cs="Arial"/>
          <w:sz w:val="24"/>
          <w:szCs w:val="24"/>
        </w:rPr>
      </w:pPr>
    </w:p>
    <w:p w14:paraId="31BB8BDB" w14:textId="185E367B" w:rsidR="003E0892" w:rsidRDefault="00142C03" w:rsidP="009604AC">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b/>
        </w:rPr>
        <w:t xml:space="preserve">ATLANTA </w:t>
      </w:r>
      <w:r w:rsidR="006D142C" w:rsidRPr="00B755BC">
        <w:rPr>
          <w:rFonts w:ascii="Goudy Old Style" w:eastAsia="Times New Roman" w:hAnsi="Goudy Old Style" w:cs="Times New Roman"/>
        </w:rPr>
        <w:t>–</w:t>
      </w:r>
      <w:r>
        <w:rPr>
          <w:rFonts w:ascii="Goudy Old Style" w:eastAsia="Times New Roman" w:hAnsi="Goudy Old Style" w:cs="Times New Roman"/>
        </w:rPr>
        <w:t xml:space="preserve"> On Thursday, Oct. 29</w:t>
      </w:r>
      <w:r w:rsidRPr="00142C03">
        <w:rPr>
          <w:rFonts w:ascii="Goudy Old Style" w:eastAsia="Times New Roman" w:hAnsi="Goudy Old Style" w:cs="Times New Roman"/>
          <w:vertAlign w:val="superscript"/>
        </w:rPr>
        <w:t>th</w:t>
      </w:r>
      <w:r>
        <w:rPr>
          <w:rFonts w:ascii="Goudy Old Style" w:eastAsia="Times New Roman" w:hAnsi="Goudy Old Style" w:cs="Times New Roman"/>
        </w:rPr>
        <w:t xml:space="preserve"> at 2:30pm, Revonda Cosby, Executive Director of the Arabia Mountain Heritage Area Alliance, will participate in a virtual panel discussion about the status of parks during the </w:t>
      </w:r>
      <w:r w:rsidR="006E1EB6">
        <w:rPr>
          <w:rFonts w:ascii="Goudy Old Style" w:eastAsia="Times New Roman" w:hAnsi="Goudy Old Style" w:cs="Times New Roman"/>
        </w:rPr>
        <w:t>COVID</w:t>
      </w:r>
      <w:r>
        <w:rPr>
          <w:rFonts w:ascii="Goudy Old Style" w:eastAsia="Times New Roman" w:hAnsi="Goudy Old Style" w:cs="Times New Roman"/>
        </w:rPr>
        <w:t>-19 pandemic</w:t>
      </w:r>
      <w:r w:rsidR="00AD530A">
        <w:rPr>
          <w:rFonts w:ascii="Goudy Old Style" w:eastAsia="Times New Roman" w:hAnsi="Goudy Old Style" w:cs="Times New Roman"/>
        </w:rPr>
        <w:t xml:space="preserve"> titled “People, Parks, Paths and the Pandemic.”</w:t>
      </w:r>
      <w:r>
        <w:rPr>
          <w:rFonts w:ascii="Goudy Old Style" w:eastAsia="Times New Roman" w:hAnsi="Goudy Old Style" w:cs="Times New Roman"/>
        </w:rPr>
        <w:t xml:space="preserve"> She will join Alabama &amp; Georgia State Director for the Trust for Public Land George Dusenbury, Park Pride Executive Director Michael Halicki and Betsy Eggers, Founder of Peachtree Creek Greenway, Inc. The panel will be moderated by the Atlanta Regional Commission’s (ARC) Mike Alexander, who serves as the ARC’s Director for the Center for Livable Communities. </w:t>
      </w:r>
      <w:hyperlink r:id="rId6" w:history="1">
        <w:r w:rsidR="00244AF2" w:rsidRPr="00244AF2">
          <w:rPr>
            <w:rStyle w:val="Hyperlink"/>
            <w:rFonts w:ascii="Goudy Old Style" w:eastAsia="Times New Roman" w:hAnsi="Goudy Old Style" w:cs="Times New Roman"/>
          </w:rPr>
          <w:t>The webinar is free to the public</w:t>
        </w:r>
      </w:hyperlink>
      <w:r w:rsidR="00244AF2">
        <w:rPr>
          <w:rFonts w:ascii="Goudy Old Style" w:eastAsia="Times New Roman" w:hAnsi="Goudy Old Style" w:cs="Times New Roman"/>
        </w:rPr>
        <w:t>.</w:t>
      </w:r>
    </w:p>
    <w:p w14:paraId="12C10212" w14:textId="1179367F" w:rsidR="006E1EB6" w:rsidRDefault="006E1EB6" w:rsidP="009604AC">
      <w:pPr>
        <w:spacing w:after="0" w:line="240" w:lineRule="auto"/>
        <w:textAlignment w:val="baseline"/>
        <w:rPr>
          <w:rFonts w:ascii="Goudy Old Style" w:eastAsia="Times New Roman" w:hAnsi="Goudy Old Style" w:cs="Times New Roman"/>
        </w:rPr>
      </w:pPr>
    </w:p>
    <w:p w14:paraId="722C6453" w14:textId="619E9171" w:rsidR="006E1EB6" w:rsidRDefault="006E1EB6" w:rsidP="009604AC">
      <w:pPr>
        <w:spacing w:after="0" w:line="240" w:lineRule="auto"/>
        <w:textAlignment w:val="baseline"/>
        <w:rPr>
          <w:rFonts w:ascii="Goudy Old Style" w:eastAsia="Times New Roman" w:hAnsi="Goudy Old Style" w:cs="Times New Roman"/>
          <w:i/>
          <w:noProof/>
        </w:rPr>
      </w:pPr>
      <w:r>
        <w:rPr>
          <w:rFonts w:ascii="Goudy Old Style" w:eastAsia="Times New Roman" w:hAnsi="Goudy Old Style" w:cs="Times New Roman"/>
        </w:rPr>
        <w:t xml:space="preserve">Looking for ways to safely get out of the home, people have flooded into metro-Atlanta’s greenspaces over the course of the COVID-19 pandemic. Parks and other outdoor spaces provide numerous benefits in terms of mental health and physical wellbeing, things that have become all the more important over the past year. At the ARC panel, four leaders in metro-Atlanta’s </w:t>
      </w:r>
      <w:r w:rsidR="00AD530A">
        <w:rPr>
          <w:rFonts w:ascii="Goudy Old Style" w:eastAsia="Times New Roman" w:hAnsi="Goudy Old Style" w:cs="Times New Roman"/>
        </w:rPr>
        <w:t>parks will discuss the importance of the outdoors, how the pandemic has changed parks, and their plans for a future, post-</w:t>
      </w:r>
      <w:r w:rsidR="00517281">
        <w:rPr>
          <w:rFonts w:ascii="Goudy Old Style" w:eastAsia="Times New Roman" w:hAnsi="Goudy Old Style" w:cs="Times New Roman"/>
        </w:rPr>
        <w:t>COVID</w:t>
      </w:r>
      <w:r w:rsidR="00AD530A">
        <w:rPr>
          <w:rFonts w:ascii="Goudy Old Style" w:eastAsia="Times New Roman" w:hAnsi="Goudy Old Style" w:cs="Times New Roman"/>
        </w:rPr>
        <w:t xml:space="preserve"> world. </w:t>
      </w:r>
    </w:p>
    <w:p w14:paraId="1C2EDE2C" w14:textId="2A34CD7B" w:rsidR="00FC03BE" w:rsidRDefault="00FC03BE" w:rsidP="001F2A42">
      <w:pPr>
        <w:spacing w:after="0" w:line="240" w:lineRule="auto"/>
        <w:rPr>
          <w:rFonts w:ascii="Goudy Old Style" w:eastAsia="Times New Roman" w:hAnsi="Goudy Old Style" w:cs="Times New Roman"/>
          <w:i/>
          <w:noProof/>
        </w:rPr>
      </w:pPr>
    </w:p>
    <w:p w14:paraId="181499B8" w14:textId="269EA694" w:rsidR="00ED7F0C" w:rsidRPr="00AD530A" w:rsidRDefault="00AD530A" w:rsidP="001F2A42">
      <w:pPr>
        <w:spacing w:after="0" w:line="240" w:lineRule="auto"/>
        <w:rPr>
          <w:rFonts w:ascii="Goudy Old Style" w:eastAsia="Times New Roman" w:hAnsi="Goudy Old Style" w:cs="Times New Roman"/>
          <w:iCs/>
        </w:rPr>
      </w:pPr>
      <w:r>
        <w:rPr>
          <w:rFonts w:ascii="Goudy Old Style" w:eastAsia="Times New Roman" w:hAnsi="Goudy Old Style" w:cs="Times New Roman"/>
          <w:iCs/>
        </w:rPr>
        <w:t xml:space="preserve">The event is free and will take place from 2:30 to 4:00pm, EST. </w:t>
      </w:r>
      <w:hyperlink r:id="rId7" w:history="1">
        <w:r w:rsidRPr="00AD530A">
          <w:rPr>
            <w:rStyle w:val="Hyperlink"/>
            <w:rFonts w:ascii="Goudy Old Style" w:eastAsia="Times New Roman" w:hAnsi="Goudy Old Style" w:cs="Times New Roman"/>
            <w:iCs/>
          </w:rPr>
          <w:t>Registration is available online.</w:t>
        </w:r>
      </w:hyperlink>
    </w:p>
    <w:p w14:paraId="34B1F51C" w14:textId="2A14FEED" w:rsidR="00636F9B" w:rsidRDefault="00636F9B" w:rsidP="001F2A42">
      <w:pPr>
        <w:spacing w:after="0" w:line="240" w:lineRule="auto"/>
        <w:rPr>
          <w:rFonts w:ascii="Goudy Old Style" w:eastAsia="Times New Roman" w:hAnsi="Goudy Old Style" w:cs="Times New Roman"/>
          <w:i/>
        </w:rPr>
      </w:pPr>
    </w:p>
    <w:p w14:paraId="02849614" w14:textId="29C2DCF6" w:rsidR="00636F9B" w:rsidRDefault="00636F9B" w:rsidP="001F2A42">
      <w:pPr>
        <w:spacing w:after="0" w:line="240" w:lineRule="auto"/>
        <w:rPr>
          <w:rFonts w:ascii="Goudy Old Style" w:eastAsia="Times New Roman" w:hAnsi="Goudy Old Style" w:cs="Times New Roman"/>
          <w:i/>
        </w:rPr>
      </w:pPr>
    </w:p>
    <w:p w14:paraId="32991E24" w14:textId="77777777" w:rsidR="00A47C8A" w:rsidRDefault="00A47C8A" w:rsidP="001F2A42">
      <w:pPr>
        <w:spacing w:after="0" w:line="240" w:lineRule="auto"/>
        <w:rPr>
          <w:rFonts w:ascii="Goudy Old Style" w:eastAsia="Times New Roman" w:hAnsi="Goudy Old Style" w:cs="Times New Roman"/>
          <w:i/>
        </w:rPr>
      </w:pPr>
    </w:p>
    <w:p w14:paraId="738A6D4A" w14:textId="7BE4AE1F" w:rsidR="00A057B2" w:rsidRDefault="00A057B2" w:rsidP="001F2A42">
      <w:pPr>
        <w:spacing w:after="0" w:line="240" w:lineRule="auto"/>
        <w:rPr>
          <w:rFonts w:ascii="Goudy Old Style" w:eastAsia="Times New Roman" w:hAnsi="Goudy Old Style" w:cs="Times New Roman"/>
          <w:i/>
        </w:rPr>
      </w:pPr>
    </w:p>
    <w:p w14:paraId="11BACD93" w14:textId="77777777" w:rsidR="001F2A42" w:rsidRDefault="001F2A42" w:rsidP="001F2A42">
      <w:pPr>
        <w:spacing w:after="0" w:line="240" w:lineRule="auto"/>
        <w:rPr>
          <w:rFonts w:ascii="Goudy Old Style" w:eastAsia="Times New Roman" w:hAnsi="Goudy Old Style" w:cs="Times New Roman"/>
        </w:rPr>
      </w:pPr>
    </w:p>
    <w:p w14:paraId="7EDC1521" w14:textId="07658E8E" w:rsidR="00D06603" w:rsidRDefault="006D142C" w:rsidP="00A063BE">
      <w:pPr>
        <w:spacing w:after="0" w:line="240" w:lineRule="auto"/>
        <w:jc w:val="center"/>
        <w:rPr>
          <w:rFonts w:ascii="Goudy Old Style" w:eastAsia="Times New Roman" w:hAnsi="Goudy Old Style" w:cs="Times New Roman"/>
        </w:rPr>
      </w:pPr>
      <w:r w:rsidRPr="00B755BC">
        <w:rPr>
          <w:rFonts w:ascii="Goudy Old Style" w:eastAsia="Times New Roman" w:hAnsi="Goudy Old Style" w:cs="Times New Roman"/>
        </w:rPr>
        <w:t>###</w:t>
      </w:r>
    </w:p>
    <w:p w14:paraId="5E1A9375" w14:textId="77777777" w:rsidR="005F78F4" w:rsidRPr="00B755BC" w:rsidRDefault="005F78F4" w:rsidP="00A063BE">
      <w:pPr>
        <w:spacing w:after="0" w:line="240" w:lineRule="auto"/>
        <w:jc w:val="center"/>
        <w:rPr>
          <w:rFonts w:ascii="Goudy Old Style" w:eastAsia="Times New Roman" w:hAnsi="Goudy Old Style" w:cs="Times New Roman"/>
        </w:rPr>
      </w:pPr>
    </w:p>
    <w:p w14:paraId="5C238E78" w14:textId="1C5FB383" w:rsidR="006D142C" w:rsidRPr="00B755BC" w:rsidRDefault="006D142C" w:rsidP="00A063BE">
      <w:pPr>
        <w:spacing w:after="0" w:line="240" w:lineRule="auto"/>
        <w:rPr>
          <w:rFonts w:ascii="Goudy Old Style" w:eastAsia="Times New Roman" w:hAnsi="Goudy Old Style" w:cs="Arial"/>
          <w:b/>
        </w:rPr>
      </w:pPr>
      <w:r w:rsidRPr="00B755BC">
        <w:rPr>
          <w:rFonts w:ascii="Goudy Old Style" w:eastAsia="Times New Roman" w:hAnsi="Goudy Old Style" w:cs="Arial"/>
          <w:b/>
        </w:rPr>
        <w:t xml:space="preserve">About </w:t>
      </w:r>
      <w:r w:rsidR="00F91098" w:rsidRPr="00B755BC">
        <w:rPr>
          <w:rFonts w:ascii="Goudy Old Style" w:eastAsia="Times New Roman" w:hAnsi="Goudy Old Style" w:cs="Arial"/>
          <w:b/>
        </w:rPr>
        <w:t xml:space="preserve">the </w:t>
      </w:r>
      <w:r w:rsidRPr="00B755BC">
        <w:rPr>
          <w:rFonts w:ascii="Goudy Old Style" w:eastAsia="Times New Roman" w:hAnsi="Goudy Old Style" w:cs="Arial"/>
          <w:b/>
        </w:rPr>
        <w:t>Arabia Alliance</w:t>
      </w:r>
    </w:p>
    <w:p w14:paraId="5B1D789E" w14:textId="6A8BE056" w:rsidR="00A53FF6" w:rsidRPr="00B755BC" w:rsidRDefault="0060395E" w:rsidP="00A063BE">
      <w:pPr>
        <w:spacing w:after="0" w:line="240" w:lineRule="auto"/>
        <w:contextualSpacing/>
        <w:rPr>
          <w:rFonts w:ascii="Goudy Old Style" w:eastAsia="Times New Roman" w:hAnsi="Goudy Old Style" w:cs="Times New Roman"/>
        </w:rPr>
      </w:pPr>
      <w:r w:rsidRPr="00B755BC">
        <w:rPr>
          <w:rFonts w:ascii="Goudy Old Style" w:eastAsia="Times New Roman" w:hAnsi="Goudy Old Style" w:cs="Times New Roman"/>
        </w:rPr>
        <w:t xml:space="preserve">The Arabia Mountain Heritage Area Alliance is dedicated to protecting, connecting and sharing the </w:t>
      </w:r>
      <w:r w:rsidR="0039336C">
        <w:rPr>
          <w:rFonts w:ascii="Goudy Old Style" w:eastAsia="Times New Roman" w:hAnsi="Goudy Old Style" w:cs="Times New Roman"/>
        </w:rPr>
        <w:t>powerful</w:t>
      </w:r>
      <w:r w:rsidRPr="00B755BC">
        <w:rPr>
          <w:rFonts w:ascii="Goudy Old Style" w:eastAsia="Times New Roman" w:hAnsi="Goudy Old Style" w:cs="Times New Roman"/>
        </w:rPr>
        <w:t xml:space="preserve"> history, rich culture and engaging landscapes of the Arabia Mountain National Heritage Area (AMNHA) for the benefit and enjoyment of all. The staff and volunteer bo</w:t>
      </w:r>
      <w:r w:rsidR="00D273CA" w:rsidRPr="00B755BC">
        <w:rPr>
          <w:rFonts w:ascii="Goudy Old Style" w:eastAsia="Times New Roman" w:hAnsi="Goudy Old Style" w:cs="Times New Roman"/>
        </w:rPr>
        <w:t>ard of the Arabia Alliance work with partners across the AMNHA</w:t>
      </w:r>
      <w:r w:rsidRPr="00B755BC">
        <w:rPr>
          <w:rFonts w:ascii="Goudy Old Style" w:eastAsia="Times New Roman" w:hAnsi="Goudy Old Style" w:cs="Times New Roman"/>
        </w:rPr>
        <w:t xml:space="preserve"> to ensure that everyone can benefit from the cultural and </w:t>
      </w:r>
      <w:r w:rsidR="00C77EE9" w:rsidRPr="00B755BC">
        <w:rPr>
          <w:rFonts w:ascii="Goudy Old Style" w:eastAsia="Times New Roman" w:hAnsi="Goudy Old Style" w:cs="Times New Roman"/>
        </w:rPr>
        <w:t>natural</w:t>
      </w:r>
      <w:r w:rsidRPr="00B755BC">
        <w:rPr>
          <w:rFonts w:ascii="Goudy Old Style" w:eastAsia="Times New Roman" w:hAnsi="Goudy Old Style" w:cs="Times New Roman"/>
        </w:rPr>
        <w:t xml:space="preserve"> resources of the National Heritage Area. </w:t>
      </w:r>
      <w:r w:rsidR="006D142C" w:rsidRPr="00B755BC">
        <w:rPr>
          <w:rFonts w:ascii="Goudy Old Style" w:eastAsia="Times New Roman" w:hAnsi="Goudy Old Style" w:cs="Arial"/>
        </w:rPr>
        <w:t>For more information, visit</w:t>
      </w:r>
      <w:r w:rsidR="00377111" w:rsidRPr="00B755BC">
        <w:rPr>
          <w:rFonts w:ascii="Goudy Old Style" w:eastAsia="Times New Roman" w:hAnsi="Goudy Old Style" w:cs="Arial"/>
        </w:rPr>
        <w:t xml:space="preserve"> </w:t>
      </w:r>
      <w:hyperlink r:id="rId8" w:history="1">
        <w:r w:rsidR="00377111" w:rsidRPr="00B755BC">
          <w:rPr>
            <w:rStyle w:val="Hyperlink"/>
            <w:rFonts w:ascii="Goudy Old Style" w:eastAsia="Times New Roman" w:hAnsi="Goudy Old Style" w:cs="Arial"/>
          </w:rPr>
          <w:t>www.arabiaalliance.org</w:t>
        </w:r>
      </w:hyperlink>
      <w:r w:rsidRPr="00B755BC">
        <w:rPr>
          <w:rStyle w:val="Hyperlink"/>
          <w:rFonts w:ascii="Goudy Old Style" w:eastAsia="Times New Roman" w:hAnsi="Goudy Old Style" w:cs="Arial"/>
          <w:color w:val="auto"/>
          <w:u w:val="none"/>
        </w:rPr>
        <w:t>.</w:t>
      </w:r>
    </w:p>
    <w:sectPr w:rsidR="00A53FF6" w:rsidRPr="00B755BC" w:rsidSect="006D142C">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42DF2"/>
    <w:multiLevelType w:val="hybridMultilevel"/>
    <w:tmpl w:val="6FB02966"/>
    <w:lvl w:ilvl="0" w:tplc="92125738">
      <w:numFmt w:val="bullet"/>
      <w:lvlText w:val="-"/>
      <w:lvlJc w:val="left"/>
      <w:pPr>
        <w:ind w:left="720" w:hanging="360"/>
      </w:pPr>
      <w:rPr>
        <w:rFonts w:ascii="Goudy Old Style" w:eastAsiaTheme="minorHAnsi" w:hAnsi="Goudy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A6E72"/>
    <w:multiLevelType w:val="hybridMultilevel"/>
    <w:tmpl w:val="13782C64"/>
    <w:lvl w:ilvl="0" w:tplc="CE5C2D7A">
      <w:start w:val="10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E31DFF"/>
    <w:multiLevelType w:val="hybridMultilevel"/>
    <w:tmpl w:val="C3B80CBA"/>
    <w:lvl w:ilvl="0" w:tplc="DDD4A140">
      <w:numFmt w:val="bullet"/>
      <w:lvlText w:val="-"/>
      <w:lvlJc w:val="left"/>
      <w:pPr>
        <w:ind w:left="720" w:hanging="360"/>
      </w:pPr>
      <w:rPr>
        <w:rFonts w:ascii="Goudy Old Style" w:eastAsiaTheme="minorHAnsi" w:hAnsi="Goudy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42C"/>
    <w:rsid w:val="000023CE"/>
    <w:rsid w:val="000037D8"/>
    <w:rsid w:val="00003D0E"/>
    <w:rsid w:val="000043ED"/>
    <w:rsid w:val="000071C7"/>
    <w:rsid w:val="0002347F"/>
    <w:rsid w:val="00024FD2"/>
    <w:rsid w:val="00025A8F"/>
    <w:rsid w:val="000263AB"/>
    <w:rsid w:val="00026F63"/>
    <w:rsid w:val="00030AD5"/>
    <w:rsid w:val="00030B76"/>
    <w:rsid w:val="00031688"/>
    <w:rsid w:val="00034BD5"/>
    <w:rsid w:val="0003585B"/>
    <w:rsid w:val="00036399"/>
    <w:rsid w:val="00036CC7"/>
    <w:rsid w:val="00054323"/>
    <w:rsid w:val="00066F6C"/>
    <w:rsid w:val="00070D7E"/>
    <w:rsid w:val="00072CB0"/>
    <w:rsid w:val="00073CD8"/>
    <w:rsid w:val="00074596"/>
    <w:rsid w:val="000821E0"/>
    <w:rsid w:val="0008470A"/>
    <w:rsid w:val="00085D00"/>
    <w:rsid w:val="00086F8F"/>
    <w:rsid w:val="00097110"/>
    <w:rsid w:val="000A144F"/>
    <w:rsid w:val="000A4209"/>
    <w:rsid w:val="000A590D"/>
    <w:rsid w:val="000A65F0"/>
    <w:rsid w:val="000B0E1A"/>
    <w:rsid w:val="000B3313"/>
    <w:rsid w:val="000B3820"/>
    <w:rsid w:val="000C4F34"/>
    <w:rsid w:val="000C6798"/>
    <w:rsid w:val="000D3CB5"/>
    <w:rsid w:val="000D7436"/>
    <w:rsid w:val="000D7DFD"/>
    <w:rsid w:val="000E11CA"/>
    <w:rsid w:val="000E694E"/>
    <w:rsid w:val="000F1F83"/>
    <w:rsid w:val="000F4C9F"/>
    <w:rsid w:val="00100595"/>
    <w:rsid w:val="00103EB3"/>
    <w:rsid w:val="001073D7"/>
    <w:rsid w:val="00111AA3"/>
    <w:rsid w:val="00112663"/>
    <w:rsid w:val="00112F3A"/>
    <w:rsid w:val="001159C4"/>
    <w:rsid w:val="00122642"/>
    <w:rsid w:val="00124B4A"/>
    <w:rsid w:val="00134A23"/>
    <w:rsid w:val="00134DF8"/>
    <w:rsid w:val="001378EC"/>
    <w:rsid w:val="00142C03"/>
    <w:rsid w:val="00146995"/>
    <w:rsid w:val="00152A65"/>
    <w:rsid w:val="00152CAD"/>
    <w:rsid w:val="00157F35"/>
    <w:rsid w:val="001653E9"/>
    <w:rsid w:val="0016612D"/>
    <w:rsid w:val="00166D2C"/>
    <w:rsid w:val="00167A37"/>
    <w:rsid w:val="001710D7"/>
    <w:rsid w:val="00176710"/>
    <w:rsid w:val="00176FE3"/>
    <w:rsid w:val="00180034"/>
    <w:rsid w:val="00181098"/>
    <w:rsid w:val="001840CB"/>
    <w:rsid w:val="0018624C"/>
    <w:rsid w:val="00191C9C"/>
    <w:rsid w:val="00192A79"/>
    <w:rsid w:val="001936C6"/>
    <w:rsid w:val="00193799"/>
    <w:rsid w:val="001979B1"/>
    <w:rsid w:val="001A16A7"/>
    <w:rsid w:val="001A1B88"/>
    <w:rsid w:val="001B34CB"/>
    <w:rsid w:val="001B6E4D"/>
    <w:rsid w:val="001B7319"/>
    <w:rsid w:val="001C51E6"/>
    <w:rsid w:val="001C67B1"/>
    <w:rsid w:val="001C6C02"/>
    <w:rsid w:val="001C6D67"/>
    <w:rsid w:val="001D0ACA"/>
    <w:rsid w:val="001D5129"/>
    <w:rsid w:val="001D6082"/>
    <w:rsid w:val="001E05E0"/>
    <w:rsid w:val="001E3885"/>
    <w:rsid w:val="001E53C6"/>
    <w:rsid w:val="001E6813"/>
    <w:rsid w:val="001F1E0E"/>
    <w:rsid w:val="001F2A42"/>
    <w:rsid w:val="001F49EF"/>
    <w:rsid w:val="00204EA1"/>
    <w:rsid w:val="00207559"/>
    <w:rsid w:val="00211004"/>
    <w:rsid w:val="00213597"/>
    <w:rsid w:val="00214E31"/>
    <w:rsid w:val="00217A33"/>
    <w:rsid w:val="002259A8"/>
    <w:rsid w:val="00225F40"/>
    <w:rsid w:val="002262B6"/>
    <w:rsid w:val="00227E9B"/>
    <w:rsid w:val="002335A9"/>
    <w:rsid w:val="00236628"/>
    <w:rsid w:val="00236E97"/>
    <w:rsid w:val="0023722F"/>
    <w:rsid w:val="00242E86"/>
    <w:rsid w:val="00244AF2"/>
    <w:rsid w:val="00245475"/>
    <w:rsid w:val="0024685A"/>
    <w:rsid w:val="00251C70"/>
    <w:rsid w:val="00253342"/>
    <w:rsid w:val="00256F5D"/>
    <w:rsid w:val="00263526"/>
    <w:rsid w:val="00263D26"/>
    <w:rsid w:val="00265435"/>
    <w:rsid w:val="00267A0B"/>
    <w:rsid w:val="00271C3B"/>
    <w:rsid w:val="002721F0"/>
    <w:rsid w:val="002746A3"/>
    <w:rsid w:val="00280581"/>
    <w:rsid w:val="00282F7F"/>
    <w:rsid w:val="00284173"/>
    <w:rsid w:val="0028522E"/>
    <w:rsid w:val="002856E8"/>
    <w:rsid w:val="00286094"/>
    <w:rsid w:val="00290DC7"/>
    <w:rsid w:val="00292FFE"/>
    <w:rsid w:val="0029615C"/>
    <w:rsid w:val="002A3FDC"/>
    <w:rsid w:val="002A57B2"/>
    <w:rsid w:val="002A5E62"/>
    <w:rsid w:val="002A5E75"/>
    <w:rsid w:val="002B1087"/>
    <w:rsid w:val="002B2F09"/>
    <w:rsid w:val="002C197A"/>
    <w:rsid w:val="002C1DC5"/>
    <w:rsid w:val="002C419A"/>
    <w:rsid w:val="002D2D5A"/>
    <w:rsid w:val="002D2E7A"/>
    <w:rsid w:val="002D4EEE"/>
    <w:rsid w:val="002E1260"/>
    <w:rsid w:val="002E1C05"/>
    <w:rsid w:val="002E1CA0"/>
    <w:rsid w:val="002E1D06"/>
    <w:rsid w:val="002E2010"/>
    <w:rsid w:val="002E5785"/>
    <w:rsid w:val="002F11AD"/>
    <w:rsid w:val="002F2863"/>
    <w:rsid w:val="0030095E"/>
    <w:rsid w:val="003045BF"/>
    <w:rsid w:val="003077F7"/>
    <w:rsid w:val="00321C38"/>
    <w:rsid w:val="00321ECA"/>
    <w:rsid w:val="00321F06"/>
    <w:rsid w:val="00323C2F"/>
    <w:rsid w:val="0033172E"/>
    <w:rsid w:val="0033274D"/>
    <w:rsid w:val="00335044"/>
    <w:rsid w:val="00337614"/>
    <w:rsid w:val="0034519F"/>
    <w:rsid w:val="00345DDD"/>
    <w:rsid w:val="00355573"/>
    <w:rsid w:val="0036071C"/>
    <w:rsid w:val="00361D0B"/>
    <w:rsid w:val="0036429F"/>
    <w:rsid w:val="0037017D"/>
    <w:rsid w:val="00372809"/>
    <w:rsid w:val="00377111"/>
    <w:rsid w:val="00377A40"/>
    <w:rsid w:val="00390283"/>
    <w:rsid w:val="0039336C"/>
    <w:rsid w:val="00397C12"/>
    <w:rsid w:val="003A51A2"/>
    <w:rsid w:val="003A52C8"/>
    <w:rsid w:val="003B6B2C"/>
    <w:rsid w:val="003C04F8"/>
    <w:rsid w:val="003C0BD6"/>
    <w:rsid w:val="003C54C9"/>
    <w:rsid w:val="003C6538"/>
    <w:rsid w:val="003C7028"/>
    <w:rsid w:val="003D6B95"/>
    <w:rsid w:val="003E0892"/>
    <w:rsid w:val="003E0C4A"/>
    <w:rsid w:val="003E5C14"/>
    <w:rsid w:val="003F1521"/>
    <w:rsid w:val="003F3769"/>
    <w:rsid w:val="003F4205"/>
    <w:rsid w:val="003F45AD"/>
    <w:rsid w:val="0040047E"/>
    <w:rsid w:val="00402206"/>
    <w:rsid w:val="0040369C"/>
    <w:rsid w:val="00405D43"/>
    <w:rsid w:val="00411DE9"/>
    <w:rsid w:val="00413D4E"/>
    <w:rsid w:val="00414B64"/>
    <w:rsid w:val="0042123E"/>
    <w:rsid w:val="004224A5"/>
    <w:rsid w:val="00423F63"/>
    <w:rsid w:val="004332FE"/>
    <w:rsid w:val="00434EA1"/>
    <w:rsid w:val="00436230"/>
    <w:rsid w:val="00436518"/>
    <w:rsid w:val="00440D79"/>
    <w:rsid w:val="00441252"/>
    <w:rsid w:val="00446C2E"/>
    <w:rsid w:val="00464288"/>
    <w:rsid w:val="00464D29"/>
    <w:rsid w:val="00467803"/>
    <w:rsid w:val="004706D4"/>
    <w:rsid w:val="004766DD"/>
    <w:rsid w:val="004771FD"/>
    <w:rsid w:val="004828AD"/>
    <w:rsid w:val="00484CE6"/>
    <w:rsid w:val="004873D8"/>
    <w:rsid w:val="00487AC4"/>
    <w:rsid w:val="00490204"/>
    <w:rsid w:val="004913E1"/>
    <w:rsid w:val="004931B7"/>
    <w:rsid w:val="004946F7"/>
    <w:rsid w:val="004958B8"/>
    <w:rsid w:val="00495EDF"/>
    <w:rsid w:val="0049774B"/>
    <w:rsid w:val="004A1D3B"/>
    <w:rsid w:val="004A3556"/>
    <w:rsid w:val="004B001E"/>
    <w:rsid w:val="004B5125"/>
    <w:rsid w:val="004B67C3"/>
    <w:rsid w:val="004C5601"/>
    <w:rsid w:val="004D0DC2"/>
    <w:rsid w:val="004D14B5"/>
    <w:rsid w:val="004D1503"/>
    <w:rsid w:val="004D2A92"/>
    <w:rsid w:val="004D550F"/>
    <w:rsid w:val="004E0DE7"/>
    <w:rsid w:val="004E1F18"/>
    <w:rsid w:val="004E277B"/>
    <w:rsid w:val="004E4A6A"/>
    <w:rsid w:val="004F058C"/>
    <w:rsid w:val="00502D06"/>
    <w:rsid w:val="00505D1C"/>
    <w:rsid w:val="00507FD6"/>
    <w:rsid w:val="00510D99"/>
    <w:rsid w:val="005122FC"/>
    <w:rsid w:val="00513B0A"/>
    <w:rsid w:val="00515D7E"/>
    <w:rsid w:val="00516A46"/>
    <w:rsid w:val="00517281"/>
    <w:rsid w:val="005235E9"/>
    <w:rsid w:val="005276FC"/>
    <w:rsid w:val="00530029"/>
    <w:rsid w:val="00530797"/>
    <w:rsid w:val="0053211F"/>
    <w:rsid w:val="00537B81"/>
    <w:rsid w:val="00543922"/>
    <w:rsid w:val="0054781F"/>
    <w:rsid w:val="00550D76"/>
    <w:rsid w:val="00552128"/>
    <w:rsid w:val="00552322"/>
    <w:rsid w:val="005531D5"/>
    <w:rsid w:val="00556D00"/>
    <w:rsid w:val="00561CE3"/>
    <w:rsid w:val="00562DA2"/>
    <w:rsid w:val="00563C66"/>
    <w:rsid w:val="00564AEF"/>
    <w:rsid w:val="00571B90"/>
    <w:rsid w:val="00572D3B"/>
    <w:rsid w:val="00577052"/>
    <w:rsid w:val="005808B9"/>
    <w:rsid w:val="005817DC"/>
    <w:rsid w:val="00582485"/>
    <w:rsid w:val="005860F2"/>
    <w:rsid w:val="00586D69"/>
    <w:rsid w:val="005932F4"/>
    <w:rsid w:val="005A40F4"/>
    <w:rsid w:val="005A7C6A"/>
    <w:rsid w:val="005C2D1D"/>
    <w:rsid w:val="005C4B23"/>
    <w:rsid w:val="005C68B6"/>
    <w:rsid w:val="005D18FD"/>
    <w:rsid w:val="005D403F"/>
    <w:rsid w:val="005D5B49"/>
    <w:rsid w:val="005E5256"/>
    <w:rsid w:val="005E57C4"/>
    <w:rsid w:val="005F2F55"/>
    <w:rsid w:val="005F4CE1"/>
    <w:rsid w:val="005F691C"/>
    <w:rsid w:val="005F78F4"/>
    <w:rsid w:val="0060395E"/>
    <w:rsid w:val="00606321"/>
    <w:rsid w:val="00613AC3"/>
    <w:rsid w:val="00615E28"/>
    <w:rsid w:val="00615E9B"/>
    <w:rsid w:val="00624AC2"/>
    <w:rsid w:val="00624CFC"/>
    <w:rsid w:val="00630CF7"/>
    <w:rsid w:val="0063111E"/>
    <w:rsid w:val="00636F9B"/>
    <w:rsid w:val="006453F1"/>
    <w:rsid w:val="00645E63"/>
    <w:rsid w:val="0064793F"/>
    <w:rsid w:val="00656DDB"/>
    <w:rsid w:val="006573CB"/>
    <w:rsid w:val="00663158"/>
    <w:rsid w:val="006639BF"/>
    <w:rsid w:val="0066729D"/>
    <w:rsid w:val="00667E9C"/>
    <w:rsid w:val="006802DF"/>
    <w:rsid w:val="006845A7"/>
    <w:rsid w:val="006850FB"/>
    <w:rsid w:val="006854D5"/>
    <w:rsid w:val="00690939"/>
    <w:rsid w:val="006911F1"/>
    <w:rsid w:val="006977D9"/>
    <w:rsid w:val="006A0315"/>
    <w:rsid w:val="006A4713"/>
    <w:rsid w:val="006A476F"/>
    <w:rsid w:val="006A579E"/>
    <w:rsid w:val="006B17BA"/>
    <w:rsid w:val="006B3690"/>
    <w:rsid w:val="006B5774"/>
    <w:rsid w:val="006C1E04"/>
    <w:rsid w:val="006C2AE3"/>
    <w:rsid w:val="006C4CBA"/>
    <w:rsid w:val="006C58F3"/>
    <w:rsid w:val="006D0957"/>
    <w:rsid w:val="006D0980"/>
    <w:rsid w:val="006D142C"/>
    <w:rsid w:val="006D4654"/>
    <w:rsid w:val="006D4A33"/>
    <w:rsid w:val="006D4AE6"/>
    <w:rsid w:val="006D5345"/>
    <w:rsid w:val="006E0DDE"/>
    <w:rsid w:val="006E11E5"/>
    <w:rsid w:val="006E1EB6"/>
    <w:rsid w:val="006E2C92"/>
    <w:rsid w:val="006E4B03"/>
    <w:rsid w:val="006E531B"/>
    <w:rsid w:val="006F6836"/>
    <w:rsid w:val="00700005"/>
    <w:rsid w:val="007008BC"/>
    <w:rsid w:val="00700D03"/>
    <w:rsid w:val="007029AD"/>
    <w:rsid w:val="007029DF"/>
    <w:rsid w:val="00711ADA"/>
    <w:rsid w:val="00711F97"/>
    <w:rsid w:val="00713A0A"/>
    <w:rsid w:val="00715097"/>
    <w:rsid w:val="00715AD1"/>
    <w:rsid w:val="007174AD"/>
    <w:rsid w:val="00730F9F"/>
    <w:rsid w:val="00731EED"/>
    <w:rsid w:val="00732C88"/>
    <w:rsid w:val="00732D18"/>
    <w:rsid w:val="0073359B"/>
    <w:rsid w:val="007337EE"/>
    <w:rsid w:val="00736382"/>
    <w:rsid w:val="007365A5"/>
    <w:rsid w:val="00740D95"/>
    <w:rsid w:val="00741C78"/>
    <w:rsid w:val="00747035"/>
    <w:rsid w:val="0075121C"/>
    <w:rsid w:val="00752D4A"/>
    <w:rsid w:val="0075354A"/>
    <w:rsid w:val="00753943"/>
    <w:rsid w:val="00755984"/>
    <w:rsid w:val="00756247"/>
    <w:rsid w:val="007571E3"/>
    <w:rsid w:val="00775DF2"/>
    <w:rsid w:val="007777C5"/>
    <w:rsid w:val="007838E5"/>
    <w:rsid w:val="0078538F"/>
    <w:rsid w:val="00791A09"/>
    <w:rsid w:val="00793C0F"/>
    <w:rsid w:val="00796E1E"/>
    <w:rsid w:val="007B0C2C"/>
    <w:rsid w:val="007B139E"/>
    <w:rsid w:val="007B43C2"/>
    <w:rsid w:val="007B7418"/>
    <w:rsid w:val="007B7579"/>
    <w:rsid w:val="007C0B6E"/>
    <w:rsid w:val="007C5225"/>
    <w:rsid w:val="007C6DB9"/>
    <w:rsid w:val="007D0744"/>
    <w:rsid w:val="007D15E0"/>
    <w:rsid w:val="007D2D74"/>
    <w:rsid w:val="007D64D9"/>
    <w:rsid w:val="007E0B28"/>
    <w:rsid w:val="007E0D10"/>
    <w:rsid w:val="007E0FC5"/>
    <w:rsid w:val="007E18AC"/>
    <w:rsid w:val="007E59EB"/>
    <w:rsid w:val="007F40BA"/>
    <w:rsid w:val="007F4273"/>
    <w:rsid w:val="007F5FFA"/>
    <w:rsid w:val="008034B9"/>
    <w:rsid w:val="0080506F"/>
    <w:rsid w:val="0080567C"/>
    <w:rsid w:val="0081050F"/>
    <w:rsid w:val="00817408"/>
    <w:rsid w:val="008221A5"/>
    <w:rsid w:val="008231E1"/>
    <w:rsid w:val="008366D0"/>
    <w:rsid w:val="008443BD"/>
    <w:rsid w:val="00846339"/>
    <w:rsid w:val="0085568A"/>
    <w:rsid w:val="00861A37"/>
    <w:rsid w:val="00863D20"/>
    <w:rsid w:val="00873B07"/>
    <w:rsid w:val="00885FC5"/>
    <w:rsid w:val="00886504"/>
    <w:rsid w:val="00892FDC"/>
    <w:rsid w:val="008931E0"/>
    <w:rsid w:val="00895380"/>
    <w:rsid w:val="008953DE"/>
    <w:rsid w:val="008A3A3F"/>
    <w:rsid w:val="008A6513"/>
    <w:rsid w:val="008A6BF7"/>
    <w:rsid w:val="008B28A5"/>
    <w:rsid w:val="008B58C5"/>
    <w:rsid w:val="008C31CC"/>
    <w:rsid w:val="008D1220"/>
    <w:rsid w:val="008E1EB6"/>
    <w:rsid w:val="008E25FF"/>
    <w:rsid w:val="008E3B62"/>
    <w:rsid w:val="008E52A9"/>
    <w:rsid w:val="008F35A5"/>
    <w:rsid w:val="00900EAF"/>
    <w:rsid w:val="00906B05"/>
    <w:rsid w:val="009109CF"/>
    <w:rsid w:val="00911CA2"/>
    <w:rsid w:val="0091659F"/>
    <w:rsid w:val="00916B54"/>
    <w:rsid w:val="00927551"/>
    <w:rsid w:val="00934329"/>
    <w:rsid w:val="0093714B"/>
    <w:rsid w:val="00943621"/>
    <w:rsid w:val="00944541"/>
    <w:rsid w:val="00945162"/>
    <w:rsid w:val="00945FD4"/>
    <w:rsid w:val="009500EA"/>
    <w:rsid w:val="00951801"/>
    <w:rsid w:val="009604AC"/>
    <w:rsid w:val="00963D43"/>
    <w:rsid w:val="00965F7B"/>
    <w:rsid w:val="009820B7"/>
    <w:rsid w:val="00982F53"/>
    <w:rsid w:val="00990377"/>
    <w:rsid w:val="00990DD3"/>
    <w:rsid w:val="00990EEC"/>
    <w:rsid w:val="00993A27"/>
    <w:rsid w:val="009B1833"/>
    <w:rsid w:val="009B3B54"/>
    <w:rsid w:val="009B72D8"/>
    <w:rsid w:val="009C1DE8"/>
    <w:rsid w:val="009C5E63"/>
    <w:rsid w:val="009C616D"/>
    <w:rsid w:val="009D10A3"/>
    <w:rsid w:val="009D1F28"/>
    <w:rsid w:val="009D2D30"/>
    <w:rsid w:val="009E0202"/>
    <w:rsid w:val="009E0353"/>
    <w:rsid w:val="009E309C"/>
    <w:rsid w:val="009E3CD0"/>
    <w:rsid w:val="009F20E0"/>
    <w:rsid w:val="009F2E58"/>
    <w:rsid w:val="009F3FFE"/>
    <w:rsid w:val="009F5492"/>
    <w:rsid w:val="009F5830"/>
    <w:rsid w:val="009F6691"/>
    <w:rsid w:val="00A014FF"/>
    <w:rsid w:val="00A015EF"/>
    <w:rsid w:val="00A057B2"/>
    <w:rsid w:val="00A063BE"/>
    <w:rsid w:val="00A143F3"/>
    <w:rsid w:val="00A14AD9"/>
    <w:rsid w:val="00A25949"/>
    <w:rsid w:val="00A272B9"/>
    <w:rsid w:val="00A273C7"/>
    <w:rsid w:val="00A2745B"/>
    <w:rsid w:val="00A3439A"/>
    <w:rsid w:val="00A35228"/>
    <w:rsid w:val="00A361C7"/>
    <w:rsid w:val="00A43EE8"/>
    <w:rsid w:val="00A47524"/>
    <w:rsid w:val="00A47C8A"/>
    <w:rsid w:val="00A529AD"/>
    <w:rsid w:val="00A53FF6"/>
    <w:rsid w:val="00A5509D"/>
    <w:rsid w:val="00A629E7"/>
    <w:rsid w:val="00A65C9C"/>
    <w:rsid w:val="00A70994"/>
    <w:rsid w:val="00A72326"/>
    <w:rsid w:val="00A741F6"/>
    <w:rsid w:val="00A764DE"/>
    <w:rsid w:val="00A77441"/>
    <w:rsid w:val="00A77DE8"/>
    <w:rsid w:val="00A80F95"/>
    <w:rsid w:val="00A86307"/>
    <w:rsid w:val="00A94D2D"/>
    <w:rsid w:val="00A962ED"/>
    <w:rsid w:val="00AA29D0"/>
    <w:rsid w:val="00AA5D52"/>
    <w:rsid w:val="00AA5F08"/>
    <w:rsid w:val="00AA63A6"/>
    <w:rsid w:val="00AA7990"/>
    <w:rsid w:val="00AB3F8D"/>
    <w:rsid w:val="00AB698F"/>
    <w:rsid w:val="00AB7584"/>
    <w:rsid w:val="00AC3482"/>
    <w:rsid w:val="00AC72FA"/>
    <w:rsid w:val="00AC7826"/>
    <w:rsid w:val="00AC7EF8"/>
    <w:rsid w:val="00AD530A"/>
    <w:rsid w:val="00AE1B4D"/>
    <w:rsid w:val="00AE3836"/>
    <w:rsid w:val="00AE480E"/>
    <w:rsid w:val="00AE5F63"/>
    <w:rsid w:val="00AF29A0"/>
    <w:rsid w:val="00AF2F47"/>
    <w:rsid w:val="00AF3D37"/>
    <w:rsid w:val="00AF6186"/>
    <w:rsid w:val="00B02B88"/>
    <w:rsid w:val="00B057A9"/>
    <w:rsid w:val="00B05CB7"/>
    <w:rsid w:val="00B10BFE"/>
    <w:rsid w:val="00B10C89"/>
    <w:rsid w:val="00B11A09"/>
    <w:rsid w:val="00B13972"/>
    <w:rsid w:val="00B2102C"/>
    <w:rsid w:val="00B22609"/>
    <w:rsid w:val="00B24AB0"/>
    <w:rsid w:val="00B26840"/>
    <w:rsid w:val="00B26AE7"/>
    <w:rsid w:val="00B308A8"/>
    <w:rsid w:val="00B37D69"/>
    <w:rsid w:val="00B41155"/>
    <w:rsid w:val="00B50461"/>
    <w:rsid w:val="00B53607"/>
    <w:rsid w:val="00B54D90"/>
    <w:rsid w:val="00B559C7"/>
    <w:rsid w:val="00B63ADC"/>
    <w:rsid w:val="00B755BC"/>
    <w:rsid w:val="00B76E09"/>
    <w:rsid w:val="00B8027D"/>
    <w:rsid w:val="00B83B20"/>
    <w:rsid w:val="00B840C2"/>
    <w:rsid w:val="00B84AAD"/>
    <w:rsid w:val="00B90942"/>
    <w:rsid w:val="00B92F4F"/>
    <w:rsid w:val="00B9511C"/>
    <w:rsid w:val="00BA157F"/>
    <w:rsid w:val="00BA1C52"/>
    <w:rsid w:val="00BA2409"/>
    <w:rsid w:val="00BA4E55"/>
    <w:rsid w:val="00BB0394"/>
    <w:rsid w:val="00BB2B96"/>
    <w:rsid w:val="00BB6ABD"/>
    <w:rsid w:val="00BC1E2A"/>
    <w:rsid w:val="00BC371E"/>
    <w:rsid w:val="00BC3B5D"/>
    <w:rsid w:val="00BC5A4D"/>
    <w:rsid w:val="00BD018C"/>
    <w:rsid w:val="00BD3E93"/>
    <w:rsid w:val="00BE2180"/>
    <w:rsid w:val="00BE2DFC"/>
    <w:rsid w:val="00BE5572"/>
    <w:rsid w:val="00BE6A24"/>
    <w:rsid w:val="00BF1696"/>
    <w:rsid w:val="00BF3CA1"/>
    <w:rsid w:val="00BF51EF"/>
    <w:rsid w:val="00BF5F90"/>
    <w:rsid w:val="00BF69B9"/>
    <w:rsid w:val="00C12077"/>
    <w:rsid w:val="00C13010"/>
    <w:rsid w:val="00C16880"/>
    <w:rsid w:val="00C1704F"/>
    <w:rsid w:val="00C17476"/>
    <w:rsid w:val="00C20661"/>
    <w:rsid w:val="00C30A15"/>
    <w:rsid w:val="00C3312F"/>
    <w:rsid w:val="00C3499F"/>
    <w:rsid w:val="00C35DE9"/>
    <w:rsid w:val="00C363A7"/>
    <w:rsid w:val="00C4619F"/>
    <w:rsid w:val="00C47A5B"/>
    <w:rsid w:val="00C5138A"/>
    <w:rsid w:val="00C52F7B"/>
    <w:rsid w:val="00C54485"/>
    <w:rsid w:val="00C62B82"/>
    <w:rsid w:val="00C62E9A"/>
    <w:rsid w:val="00C66833"/>
    <w:rsid w:val="00C70811"/>
    <w:rsid w:val="00C77EE9"/>
    <w:rsid w:val="00C80E26"/>
    <w:rsid w:val="00C81D1A"/>
    <w:rsid w:val="00C8572D"/>
    <w:rsid w:val="00C87E22"/>
    <w:rsid w:val="00C967D1"/>
    <w:rsid w:val="00C9697E"/>
    <w:rsid w:val="00CA1D97"/>
    <w:rsid w:val="00CC0EB5"/>
    <w:rsid w:val="00CC22FE"/>
    <w:rsid w:val="00CC4995"/>
    <w:rsid w:val="00CD0178"/>
    <w:rsid w:val="00CD54C7"/>
    <w:rsid w:val="00CF30B2"/>
    <w:rsid w:val="00CF642E"/>
    <w:rsid w:val="00CF69EB"/>
    <w:rsid w:val="00CF72CA"/>
    <w:rsid w:val="00CF76B6"/>
    <w:rsid w:val="00D01B25"/>
    <w:rsid w:val="00D01C28"/>
    <w:rsid w:val="00D06603"/>
    <w:rsid w:val="00D12FF2"/>
    <w:rsid w:val="00D148E2"/>
    <w:rsid w:val="00D17AA6"/>
    <w:rsid w:val="00D23A7B"/>
    <w:rsid w:val="00D24F18"/>
    <w:rsid w:val="00D24F21"/>
    <w:rsid w:val="00D25EA7"/>
    <w:rsid w:val="00D273CA"/>
    <w:rsid w:val="00D3031D"/>
    <w:rsid w:val="00D32A91"/>
    <w:rsid w:val="00D347E0"/>
    <w:rsid w:val="00D368D5"/>
    <w:rsid w:val="00D37B07"/>
    <w:rsid w:val="00D4592C"/>
    <w:rsid w:val="00D50FD8"/>
    <w:rsid w:val="00D51A4C"/>
    <w:rsid w:val="00D53819"/>
    <w:rsid w:val="00D53E48"/>
    <w:rsid w:val="00D57FF1"/>
    <w:rsid w:val="00D639D9"/>
    <w:rsid w:val="00D6643D"/>
    <w:rsid w:val="00D66F1A"/>
    <w:rsid w:val="00D6742B"/>
    <w:rsid w:val="00D7117D"/>
    <w:rsid w:val="00D72AA4"/>
    <w:rsid w:val="00D73A7F"/>
    <w:rsid w:val="00D73F19"/>
    <w:rsid w:val="00D74F1E"/>
    <w:rsid w:val="00D7755E"/>
    <w:rsid w:val="00D82F5C"/>
    <w:rsid w:val="00D8541B"/>
    <w:rsid w:val="00D8653D"/>
    <w:rsid w:val="00D86853"/>
    <w:rsid w:val="00D967AF"/>
    <w:rsid w:val="00DA1A8C"/>
    <w:rsid w:val="00DA32DC"/>
    <w:rsid w:val="00DA4ADD"/>
    <w:rsid w:val="00DA601F"/>
    <w:rsid w:val="00DA63AB"/>
    <w:rsid w:val="00DA7C3C"/>
    <w:rsid w:val="00DB1394"/>
    <w:rsid w:val="00DC0411"/>
    <w:rsid w:val="00DC1D7D"/>
    <w:rsid w:val="00DC4B6B"/>
    <w:rsid w:val="00DC6093"/>
    <w:rsid w:val="00DC685E"/>
    <w:rsid w:val="00DD152F"/>
    <w:rsid w:val="00DD1C60"/>
    <w:rsid w:val="00DD23CF"/>
    <w:rsid w:val="00DD268D"/>
    <w:rsid w:val="00DD4F6B"/>
    <w:rsid w:val="00DE10DA"/>
    <w:rsid w:val="00DE1525"/>
    <w:rsid w:val="00DF36EF"/>
    <w:rsid w:val="00DF41C1"/>
    <w:rsid w:val="00DF5C53"/>
    <w:rsid w:val="00DF6697"/>
    <w:rsid w:val="00DF769F"/>
    <w:rsid w:val="00E010D6"/>
    <w:rsid w:val="00E01A06"/>
    <w:rsid w:val="00E03431"/>
    <w:rsid w:val="00E04552"/>
    <w:rsid w:val="00E07D2E"/>
    <w:rsid w:val="00E11C12"/>
    <w:rsid w:val="00E14A59"/>
    <w:rsid w:val="00E16EDC"/>
    <w:rsid w:val="00E25098"/>
    <w:rsid w:val="00E31741"/>
    <w:rsid w:val="00E34A2D"/>
    <w:rsid w:val="00E37814"/>
    <w:rsid w:val="00E4059B"/>
    <w:rsid w:val="00E40CF8"/>
    <w:rsid w:val="00E41A88"/>
    <w:rsid w:val="00E42772"/>
    <w:rsid w:val="00E42DE6"/>
    <w:rsid w:val="00E4759F"/>
    <w:rsid w:val="00E500B2"/>
    <w:rsid w:val="00E513E4"/>
    <w:rsid w:val="00E52414"/>
    <w:rsid w:val="00E53139"/>
    <w:rsid w:val="00E60202"/>
    <w:rsid w:val="00E631FA"/>
    <w:rsid w:val="00E66586"/>
    <w:rsid w:val="00E704FC"/>
    <w:rsid w:val="00E7194C"/>
    <w:rsid w:val="00E73801"/>
    <w:rsid w:val="00E73C15"/>
    <w:rsid w:val="00E73CA9"/>
    <w:rsid w:val="00E849C9"/>
    <w:rsid w:val="00E8543D"/>
    <w:rsid w:val="00E9223C"/>
    <w:rsid w:val="00E9388E"/>
    <w:rsid w:val="00E95155"/>
    <w:rsid w:val="00EA04BB"/>
    <w:rsid w:val="00EA63FD"/>
    <w:rsid w:val="00EA6AAF"/>
    <w:rsid w:val="00EC293C"/>
    <w:rsid w:val="00EC7C0E"/>
    <w:rsid w:val="00ED1191"/>
    <w:rsid w:val="00ED5B13"/>
    <w:rsid w:val="00ED5BA0"/>
    <w:rsid w:val="00ED62EC"/>
    <w:rsid w:val="00ED6D5A"/>
    <w:rsid w:val="00ED7F0C"/>
    <w:rsid w:val="00EE1E07"/>
    <w:rsid w:val="00EE5CF0"/>
    <w:rsid w:val="00F01E7C"/>
    <w:rsid w:val="00F119CE"/>
    <w:rsid w:val="00F13371"/>
    <w:rsid w:val="00F201EB"/>
    <w:rsid w:val="00F219E6"/>
    <w:rsid w:val="00F21A6F"/>
    <w:rsid w:val="00F222DA"/>
    <w:rsid w:val="00F225BC"/>
    <w:rsid w:val="00F2436C"/>
    <w:rsid w:val="00F33F64"/>
    <w:rsid w:val="00F3700D"/>
    <w:rsid w:val="00F431A0"/>
    <w:rsid w:val="00F45990"/>
    <w:rsid w:val="00F4599E"/>
    <w:rsid w:val="00F50636"/>
    <w:rsid w:val="00F7513F"/>
    <w:rsid w:val="00F75942"/>
    <w:rsid w:val="00F764E5"/>
    <w:rsid w:val="00F828D3"/>
    <w:rsid w:val="00F830B2"/>
    <w:rsid w:val="00F91098"/>
    <w:rsid w:val="00F94651"/>
    <w:rsid w:val="00F94927"/>
    <w:rsid w:val="00FA3993"/>
    <w:rsid w:val="00FB1C3C"/>
    <w:rsid w:val="00FB275E"/>
    <w:rsid w:val="00FB3861"/>
    <w:rsid w:val="00FB4077"/>
    <w:rsid w:val="00FC0158"/>
    <w:rsid w:val="00FC03BE"/>
    <w:rsid w:val="00FC0415"/>
    <w:rsid w:val="00FC19BE"/>
    <w:rsid w:val="00FC254B"/>
    <w:rsid w:val="00FC2A86"/>
    <w:rsid w:val="00FC6C0B"/>
    <w:rsid w:val="00FD1651"/>
    <w:rsid w:val="00FD502A"/>
    <w:rsid w:val="00FD5529"/>
    <w:rsid w:val="00FD5CE5"/>
    <w:rsid w:val="00FD66FF"/>
    <w:rsid w:val="00FE2C65"/>
    <w:rsid w:val="00FE3105"/>
    <w:rsid w:val="00FE4212"/>
    <w:rsid w:val="00FF4AF7"/>
    <w:rsid w:val="00FF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E626"/>
  <w15:chartTrackingRefBased/>
  <w15:docId w15:val="{21F0D00A-E242-42D0-9B5B-3A0DD19F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42C"/>
    <w:rPr>
      <w:color w:val="0563C1" w:themeColor="hyperlink"/>
      <w:u w:val="single"/>
    </w:rPr>
  </w:style>
  <w:style w:type="paragraph" w:styleId="BalloonText">
    <w:name w:val="Balloon Text"/>
    <w:basedOn w:val="Normal"/>
    <w:link w:val="BalloonTextChar"/>
    <w:uiPriority w:val="99"/>
    <w:semiHidden/>
    <w:unhideWhenUsed/>
    <w:rsid w:val="00F21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9E6"/>
    <w:rPr>
      <w:rFonts w:ascii="Segoe UI" w:hAnsi="Segoe UI" w:cs="Segoe UI"/>
      <w:sz w:val="18"/>
      <w:szCs w:val="18"/>
    </w:rPr>
  </w:style>
  <w:style w:type="character" w:styleId="FollowedHyperlink">
    <w:name w:val="FollowedHyperlink"/>
    <w:basedOn w:val="DefaultParagraphFont"/>
    <w:uiPriority w:val="99"/>
    <w:semiHidden/>
    <w:unhideWhenUsed/>
    <w:rsid w:val="0018624C"/>
    <w:rPr>
      <w:color w:val="954F72" w:themeColor="followedHyperlink"/>
      <w:u w:val="single"/>
    </w:rPr>
  </w:style>
  <w:style w:type="character" w:styleId="CommentReference">
    <w:name w:val="annotation reference"/>
    <w:basedOn w:val="DefaultParagraphFont"/>
    <w:uiPriority w:val="99"/>
    <w:semiHidden/>
    <w:unhideWhenUsed/>
    <w:rsid w:val="009820B7"/>
    <w:rPr>
      <w:sz w:val="16"/>
      <w:szCs w:val="16"/>
    </w:rPr>
  </w:style>
  <w:style w:type="paragraph" w:styleId="CommentText">
    <w:name w:val="annotation text"/>
    <w:basedOn w:val="Normal"/>
    <w:link w:val="CommentTextChar"/>
    <w:uiPriority w:val="99"/>
    <w:semiHidden/>
    <w:unhideWhenUsed/>
    <w:rsid w:val="009820B7"/>
    <w:pPr>
      <w:spacing w:line="240" w:lineRule="auto"/>
    </w:pPr>
    <w:rPr>
      <w:sz w:val="20"/>
      <w:szCs w:val="20"/>
    </w:rPr>
  </w:style>
  <w:style w:type="character" w:customStyle="1" w:styleId="CommentTextChar">
    <w:name w:val="Comment Text Char"/>
    <w:basedOn w:val="DefaultParagraphFont"/>
    <w:link w:val="CommentText"/>
    <w:uiPriority w:val="99"/>
    <w:semiHidden/>
    <w:rsid w:val="009820B7"/>
    <w:rPr>
      <w:sz w:val="20"/>
      <w:szCs w:val="20"/>
    </w:rPr>
  </w:style>
  <w:style w:type="paragraph" w:styleId="CommentSubject">
    <w:name w:val="annotation subject"/>
    <w:basedOn w:val="CommentText"/>
    <w:next w:val="CommentText"/>
    <w:link w:val="CommentSubjectChar"/>
    <w:uiPriority w:val="99"/>
    <w:semiHidden/>
    <w:unhideWhenUsed/>
    <w:rsid w:val="009820B7"/>
    <w:rPr>
      <w:b/>
      <w:bCs/>
    </w:rPr>
  </w:style>
  <w:style w:type="character" w:customStyle="1" w:styleId="CommentSubjectChar">
    <w:name w:val="Comment Subject Char"/>
    <w:basedOn w:val="CommentTextChar"/>
    <w:link w:val="CommentSubject"/>
    <w:uiPriority w:val="99"/>
    <w:semiHidden/>
    <w:rsid w:val="009820B7"/>
    <w:rPr>
      <w:b/>
      <w:bCs/>
      <w:sz w:val="20"/>
      <w:szCs w:val="20"/>
    </w:rPr>
  </w:style>
  <w:style w:type="paragraph" w:styleId="ListParagraph">
    <w:name w:val="List Paragraph"/>
    <w:basedOn w:val="Normal"/>
    <w:uiPriority w:val="34"/>
    <w:qFormat/>
    <w:rsid w:val="00D37B07"/>
    <w:pPr>
      <w:ind w:left="720"/>
      <w:contextualSpacing/>
    </w:pPr>
  </w:style>
  <w:style w:type="paragraph" w:styleId="NormalWeb">
    <w:name w:val="Normal (Web)"/>
    <w:basedOn w:val="Normal"/>
    <w:uiPriority w:val="99"/>
    <w:unhideWhenUsed/>
    <w:rsid w:val="00CF7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063BE"/>
    <w:pPr>
      <w:autoSpaceDE w:val="0"/>
      <w:autoSpaceDN w:val="0"/>
      <w:adjustRightInd w:val="0"/>
      <w:spacing w:after="0" w:line="240" w:lineRule="auto"/>
    </w:pPr>
    <w:rPr>
      <w:rFonts w:ascii="Arial Narrow" w:hAnsi="Arial Narrow" w:cs="Arial Narrow"/>
      <w:color w:val="000000"/>
      <w:sz w:val="24"/>
      <w:szCs w:val="24"/>
    </w:rPr>
  </w:style>
  <w:style w:type="paragraph" w:styleId="Revision">
    <w:name w:val="Revision"/>
    <w:hidden/>
    <w:uiPriority w:val="99"/>
    <w:semiHidden/>
    <w:rsid w:val="00FD5CE5"/>
    <w:pPr>
      <w:spacing w:after="0" w:line="240" w:lineRule="auto"/>
    </w:pPr>
  </w:style>
  <w:style w:type="character" w:styleId="UnresolvedMention">
    <w:name w:val="Unresolved Mention"/>
    <w:basedOn w:val="DefaultParagraphFont"/>
    <w:uiPriority w:val="99"/>
    <w:semiHidden/>
    <w:unhideWhenUsed/>
    <w:rsid w:val="00DA7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339158">
      <w:bodyDiv w:val="1"/>
      <w:marLeft w:val="0"/>
      <w:marRight w:val="0"/>
      <w:marTop w:val="0"/>
      <w:marBottom w:val="0"/>
      <w:divBdr>
        <w:top w:val="none" w:sz="0" w:space="0" w:color="auto"/>
        <w:left w:val="none" w:sz="0" w:space="0" w:color="auto"/>
        <w:bottom w:val="none" w:sz="0" w:space="0" w:color="auto"/>
        <w:right w:val="none" w:sz="0" w:space="0" w:color="auto"/>
      </w:divBdr>
    </w:div>
    <w:div w:id="1368142620">
      <w:bodyDiv w:val="1"/>
      <w:marLeft w:val="0"/>
      <w:marRight w:val="0"/>
      <w:marTop w:val="0"/>
      <w:marBottom w:val="0"/>
      <w:divBdr>
        <w:top w:val="none" w:sz="0" w:space="0" w:color="auto"/>
        <w:left w:val="none" w:sz="0" w:space="0" w:color="auto"/>
        <w:bottom w:val="none" w:sz="0" w:space="0" w:color="auto"/>
        <w:right w:val="none" w:sz="0" w:space="0" w:color="auto"/>
      </w:divBdr>
    </w:div>
    <w:div w:id="1610239321">
      <w:bodyDiv w:val="1"/>
      <w:marLeft w:val="0"/>
      <w:marRight w:val="0"/>
      <w:marTop w:val="0"/>
      <w:marBottom w:val="0"/>
      <w:divBdr>
        <w:top w:val="none" w:sz="0" w:space="0" w:color="auto"/>
        <w:left w:val="none" w:sz="0" w:space="0" w:color="auto"/>
        <w:bottom w:val="none" w:sz="0" w:space="0" w:color="auto"/>
        <w:right w:val="none" w:sz="0" w:space="0" w:color="auto"/>
      </w:divBdr>
    </w:div>
    <w:div w:id="1616791320">
      <w:bodyDiv w:val="1"/>
      <w:marLeft w:val="0"/>
      <w:marRight w:val="0"/>
      <w:marTop w:val="0"/>
      <w:marBottom w:val="0"/>
      <w:divBdr>
        <w:top w:val="none" w:sz="0" w:space="0" w:color="auto"/>
        <w:left w:val="none" w:sz="0" w:space="0" w:color="auto"/>
        <w:bottom w:val="none" w:sz="0" w:space="0" w:color="auto"/>
        <w:right w:val="none" w:sz="0" w:space="0" w:color="auto"/>
      </w:divBdr>
      <w:divsChild>
        <w:div w:id="816532361">
          <w:marLeft w:val="0"/>
          <w:marRight w:val="0"/>
          <w:marTop w:val="0"/>
          <w:marBottom w:val="0"/>
          <w:divBdr>
            <w:top w:val="none" w:sz="0" w:space="0" w:color="auto"/>
            <w:left w:val="none" w:sz="0" w:space="0" w:color="auto"/>
            <w:bottom w:val="none" w:sz="0" w:space="0" w:color="auto"/>
            <w:right w:val="none" w:sz="0" w:space="0" w:color="auto"/>
          </w:divBdr>
        </w:div>
        <w:div w:id="1861240726">
          <w:marLeft w:val="0"/>
          <w:marRight w:val="0"/>
          <w:marTop w:val="0"/>
          <w:marBottom w:val="0"/>
          <w:divBdr>
            <w:top w:val="none" w:sz="0" w:space="0" w:color="auto"/>
            <w:left w:val="none" w:sz="0" w:space="0" w:color="auto"/>
            <w:bottom w:val="none" w:sz="0" w:space="0" w:color="auto"/>
            <w:right w:val="none" w:sz="0" w:space="0" w:color="auto"/>
          </w:divBdr>
        </w:div>
      </w:divsChild>
    </w:div>
    <w:div w:id="206421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biaalliance.org" TargetMode="External"/><Relationship Id="rId3" Type="http://schemas.openxmlformats.org/officeDocument/2006/relationships/settings" Target="settings.xml"/><Relationship Id="rId7" Type="http://schemas.openxmlformats.org/officeDocument/2006/relationships/hyperlink" Target="https://atlantaregional.org/webinar/people-parks-paths-and-the-pandem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lantaregional.org/webinar/people-parks-paths-and-the-pandemic/"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Walton</dc:creator>
  <cp:keywords/>
  <dc:description/>
  <cp:lastModifiedBy>Zack</cp:lastModifiedBy>
  <cp:revision>10</cp:revision>
  <cp:lastPrinted>2019-06-04T17:15:00Z</cp:lastPrinted>
  <dcterms:created xsi:type="dcterms:W3CDTF">2020-10-28T19:23:00Z</dcterms:created>
  <dcterms:modified xsi:type="dcterms:W3CDTF">2020-10-28T20:45:00Z</dcterms:modified>
</cp:coreProperties>
</file>